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212EA" w14:textId="0DFB001E" w:rsidR="00EF6F8E" w:rsidRPr="00980FE7" w:rsidRDefault="00A54A66" w:rsidP="00935C3C">
      <w:pPr>
        <w:jc w:val="center"/>
        <w:rPr>
          <w:b/>
          <w:sz w:val="28"/>
          <w:szCs w:val="28"/>
        </w:rPr>
      </w:pPr>
      <w:r w:rsidRPr="00980FE7">
        <w:rPr>
          <w:b/>
          <w:sz w:val="28"/>
          <w:szCs w:val="28"/>
        </w:rPr>
        <w:t xml:space="preserve">Topic Name: </w:t>
      </w:r>
      <w:r w:rsidR="00AA52B0">
        <w:rPr>
          <w:b/>
          <w:sz w:val="28"/>
          <w:szCs w:val="28"/>
        </w:rPr>
        <w:t xml:space="preserve">Fire and Fantasy </w:t>
      </w:r>
    </w:p>
    <w:p w14:paraId="6DF0FDF6" w14:textId="77E69AE1" w:rsidR="00EF6F8E" w:rsidRPr="00980FE7" w:rsidRDefault="00A54A66" w:rsidP="00935C3C">
      <w:pPr>
        <w:jc w:val="center"/>
        <w:rPr>
          <w:b/>
          <w:sz w:val="28"/>
          <w:szCs w:val="28"/>
        </w:rPr>
      </w:pPr>
      <w:r w:rsidRPr="00980FE7">
        <w:rPr>
          <w:b/>
          <w:sz w:val="28"/>
          <w:szCs w:val="28"/>
        </w:rPr>
        <w:t>Class and Year Groups:</w:t>
      </w:r>
      <w:r w:rsidR="00973714" w:rsidRPr="00980FE7">
        <w:rPr>
          <w:b/>
          <w:sz w:val="28"/>
          <w:szCs w:val="28"/>
        </w:rPr>
        <w:t xml:space="preserve"> Yellow Class Year 2/3</w:t>
      </w:r>
    </w:p>
    <w:p w14:paraId="69A0CE4D" w14:textId="77777777" w:rsidR="0066520D" w:rsidRPr="00980FE7" w:rsidRDefault="0066520D" w:rsidP="00935C3C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270"/>
        <w:gridCol w:w="3136"/>
        <w:gridCol w:w="926"/>
        <w:gridCol w:w="5342"/>
      </w:tblGrid>
      <w:tr w:rsidR="0067236A" w:rsidRPr="00980FE7" w14:paraId="6252E8C1" w14:textId="77777777" w:rsidTr="00A54A66">
        <w:trPr>
          <w:trHeight w:val="449"/>
        </w:trPr>
        <w:tc>
          <w:tcPr>
            <w:tcW w:w="6270" w:type="dxa"/>
            <w:vMerge w:val="restart"/>
          </w:tcPr>
          <w:p w14:paraId="78F87C95" w14:textId="77777777" w:rsidR="003B6B18" w:rsidRPr="00980FE7" w:rsidRDefault="003B6B18" w:rsidP="000E7189">
            <w:pPr>
              <w:rPr>
                <w:rFonts w:cs="Arial"/>
                <w:b/>
                <w:sz w:val="18"/>
                <w:szCs w:val="18"/>
              </w:rPr>
            </w:pPr>
          </w:p>
          <w:p w14:paraId="2C21D7CF" w14:textId="17DC4966" w:rsidR="0067236A" w:rsidRPr="00980FE7" w:rsidRDefault="000E7189" w:rsidP="000E7189">
            <w:pPr>
              <w:rPr>
                <w:rFonts w:cs="Arial"/>
                <w:b/>
                <w:sz w:val="18"/>
                <w:szCs w:val="18"/>
              </w:rPr>
            </w:pPr>
            <w:r w:rsidRPr="00980FE7">
              <w:rPr>
                <w:rFonts w:cs="Arial"/>
                <w:b/>
                <w:sz w:val="18"/>
                <w:szCs w:val="18"/>
              </w:rPr>
              <w:t>SUCCESS CRITERIA</w:t>
            </w:r>
            <w:r w:rsidR="0067236A" w:rsidRPr="00980FE7">
              <w:rPr>
                <w:rFonts w:cs="Arial"/>
                <w:b/>
                <w:sz w:val="18"/>
                <w:szCs w:val="18"/>
              </w:rPr>
              <w:t>:</w:t>
            </w:r>
          </w:p>
          <w:p w14:paraId="46D1C1AB" w14:textId="57C5E272" w:rsidR="000E7189" w:rsidRPr="00980FE7" w:rsidRDefault="000E7189" w:rsidP="000E7189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980FE7">
              <w:rPr>
                <w:rFonts w:ascii="Comic Sans MS" w:hAnsi="Comic Sans MS"/>
                <w:bCs/>
                <w:sz w:val="18"/>
                <w:szCs w:val="18"/>
              </w:rPr>
              <w:t xml:space="preserve">On the completion of this topic pupils should be able </w:t>
            </w:r>
            <w:r w:rsidR="00507BDA" w:rsidRPr="00980FE7">
              <w:rPr>
                <w:rFonts w:ascii="Comic Sans MS" w:hAnsi="Comic Sans MS"/>
                <w:bCs/>
                <w:sz w:val="18"/>
                <w:szCs w:val="18"/>
              </w:rPr>
              <w:t>to: -</w:t>
            </w:r>
          </w:p>
          <w:p w14:paraId="2263D56F" w14:textId="266C5544" w:rsidR="00B26D27" w:rsidRDefault="00B26D27" w:rsidP="00B26D27">
            <w:pPr>
              <w:pStyle w:val="Default"/>
            </w:pPr>
          </w:p>
          <w:p w14:paraId="7F2693AC" w14:textId="50EDFEDF" w:rsidR="001D3E9B" w:rsidRDefault="00B26D27" w:rsidP="00054861">
            <w:pPr>
              <w:pStyle w:val="Default"/>
              <w:numPr>
                <w:ilvl w:val="0"/>
                <w:numId w:val="8"/>
              </w:numPr>
              <w:spacing w:after="24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Create </w:t>
            </w:r>
            <w:r w:rsidR="00AA52B0">
              <w:rPr>
                <w:rFonts w:ascii="Comic Sans MS" w:hAnsi="Comic Sans MS"/>
                <w:sz w:val="18"/>
                <w:szCs w:val="18"/>
              </w:rPr>
              <w:t>a 3D house in the style of the houses during The Great Fire of London</w:t>
            </w:r>
          </w:p>
          <w:p w14:paraId="5557872E" w14:textId="4FCEDFAB" w:rsidR="00AA52B0" w:rsidRDefault="00AA52B0" w:rsidP="00054861">
            <w:pPr>
              <w:pStyle w:val="Default"/>
              <w:numPr>
                <w:ilvl w:val="0"/>
                <w:numId w:val="8"/>
              </w:numPr>
              <w:spacing w:after="24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Make </w:t>
            </w:r>
            <w:r w:rsidR="00331708">
              <w:rPr>
                <w:rFonts w:ascii="Comic Sans MS" w:hAnsi="Comic Sans MS"/>
                <w:sz w:val="18"/>
                <w:szCs w:val="18"/>
              </w:rPr>
              <w:t>fire silhouette pictures</w:t>
            </w:r>
          </w:p>
          <w:p w14:paraId="4F9A1726" w14:textId="11763D34" w:rsidR="00DA403C" w:rsidRDefault="00DA403C" w:rsidP="00054861">
            <w:pPr>
              <w:pStyle w:val="Default"/>
              <w:numPr>
                <w:ilvl w:val="0"/>
                <w:numId w:val="8"/>
              </w:numPr>
              <w:spacing w:after="24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Artwork based on </w:t>
            </w:r>
            <w:r w:rsidR="00AA52B0">
              <w:rPr>
                <w:rFonts w:ascii="Comic Sans MS" w:hAnsi="Comic Sans MS"/>
                <w:sz w:val="18"/>
                <w:szCs w:val="18"/>
              </w:rPr>
              <w:t>the London skyline</w:t>
            </w:r>
          </w:p>
          <w:p w14:paraId="42887A35" w14:textId="0016C1AC" w:rsidR="00180462" w:rsidRDefault="00180462" w:rsidP="00054861">
            <w:pPr>
              <w:pStyle w:val="Default"/>
              <w:numPr>
                <w:ilvl w:val="0"/>
                <w:numId w:val="8"/>
              </w:numPr>
              <w:spacing w:after="24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Learn about </w:t>
            </w:r>
            <w:r w:rsidR="00CB0C7F">
              <w:rPr>
                <w:rFonts w:ascii="Comic Sans MS" w:hAnsi="Comic Sans MS"/>
                <w:sz w:val="18"/>
                <w:szCs w:val="18"/>
              </w:rPr>
              <w:t xml:space="preserve">different materials and their properties </w:t>
            </w:r>
          </w:p>
          <w:p w14:paraId="60CC1C2C" w14:textId="0BEA0A0B" w:rsidR="00DA403C" w:rsidRPr="00AA52B0" w:rsidRDefault="00AA52B0" w:rsidP="00AA52B0">
            <w:pPr>
              <w:pStyle w:val="Default"/>
              <w:numPr>
                <w:ilvl w:val="0"/>
                <w:numId w:val="8"/>
              </w:numPr>
              <w:spacing w:after="24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Learning about events beyond living memory and significant individuals-The Great Fire of London and Samuel Pepys</w:t>
            </w:r>
            <w:r w:rsidRPr="00AA52B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A403C" w:rsidRPr="00AA52B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136" w:type="dxa"/>
            <w:vMerge w:val="restart"/>
            <w:shd w:val="clear" w:color="auto" w:fill="E2EFD9"/>
          </w:tcPr>
          <w:p w14:paraId="26E45BE0" w14:textId="77777777" w:rsidR="003B6B18" w:rsidRPr="00980FE7" w:rsidRDefault="003B6B18" w:rsidP="00C36F61">
            <w:pPr>
              <w:rPr>
                <w:b/>
                <w:bCs/>
                <w:sz w:val="18"/>
                <w:szCs w:val="18"/>
              </w:rPr>
            </w:pPr>
          </w:p>
          <w:p w14:paraId="79A81F19" w14:textId="432D6D15" w:rsidR="0067236A" w:rsidRDefault="0067236A" w:rsidP="00C36F61">
            <w:pPr>
              <w:rPr>
                <w:b/>
                <w:bCs/>
                <w:sz w:val="18"/>
                <w:szCs w:val="18"/>
              </w:rPr>
            </w:pPr>
            <w:r w:rsidRPr="00980FE7">
              <w:rPr>
                <w:b/>
                <w:bCs/>
                <w:sz w:val="18"/>
                <w:szCs w:val="18"/>
              </w:rPr>
              <w:t>KEY FOCUS AREAS</w:t>
            </w:r>
            <w:r w:rsidR="00A54A66" w:rsidRPr="00980FE7">
              <w:rPr>
                <w:b/>
                <w:bCs/>
                <w:sz w:val="18"/>
                <w:szCs w:val="18"/>
              </w:rPr>
              <w:t>:</w:t>
            </w:r>
          </w:p>
          <w:p w14:paraId="40BE9014" w14:textId="77777777" w:rsidR="00DA403C" w:rsidRPr="00980FE7" w:rsidRDefault="00DA403C" w:rsidP="00C36F61">
            <w:pPr>
              <w:rPr>
                <w:b/>
                <w:bCs/>
                <w:sz w:val="18"/>
                <w:szCs w:val="18"/>
              </w:rPr>
            </w:pPr>
          </w:p>
          <w:p w14:paraId="2689DF12" w14:textId="5F910713" w:rsidR="00CB0C7F" w:rsidRDefault="00CE2CD9" w:rsidP="00C36F6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Significant events and individuals beyond living memory </w:t>
            </w:r>
          </w:p>
          <w:p w14:paraId="5421530C" w14:textId="77777777" w:rsidR="00AA52B0" w:rsidRDefault="00AA52B0" w:rsidP="00C36F6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A1C8F8B" w14:textId="00BC554E" w:rsidR="006054DF" w:rsidRDefault="00CB0C7F" w:rsidP="00C36F6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Materials and their properties </w:t>
            </w:r>
          </w:p>
          <w:p w14:paraId="3CC48757" w14:textId="77777777" w:rsidR="006054DF" w:rsidRDefault="006054DF" w:rsidP="00C36F6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Using different materials  </w:t>
            </w:r>
          </w:p>
          <w:p w14:paraId="4FE8D757" w14:textId="3DBA1E2D" w:rsidR="00DA403C" w:rsidRDefault="00DA403C" w:rsidP="00C36F6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8247A38" w14:textId="20E6695F" w:rsidR="003E6EF5" w:rsidRDefault="003E6EF5" w:rsidP="00C36F6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Testing materials-making predictions and carrying out investigations</w:t>
            </w:r>
          </w:p>
          <w:p w14:paraId="426526F8" w14:textId="77777777" w:rsidR="003E6EF5" w:rsidRDefault="003E6EF5" w:rsidP="00C36F6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36017FD" w14:textId="2C8FFD46" w:rsidR="00DA403C" w:rsidRPr="00980FE7" w:rsidRDefault="00DA403C" w:rsidP="00C36F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268" w:type="dxa"/>
            <w:gridSpan w:val="2"/>
            <w:shd w:val="clear" w:color="auto" w:fill="CCCCFF"/>
          </w:tcPr>
          <w:p w14:paraId="5EDF203F" w14:textId="77777777" w:rsidR="003B6B18" w:rsidRPr="00980FE7" w:rsidRDefault="003B6B18" w:rsidP="00A54A66">
            <w:pPr>
              <w:rPr>
                <w:rFonts w:ascii="Calibri" w:hAnsi="Calibri"/>
                <w:b/>
                <w:bCs/>
              </w:rPr>
            </w:pPr>
          </w:p>
          <w:p w14:paraId="7342BCD3" w14:textId="21A555F3" w:rsidR="0067236A" w:rsidRPr="00980FE7" w:rsidRDefault="0067236A" w:rsidP="00A54A66">
            <w:pPr>
              <w:rPr>
                <w:rFonts w:ascii="Calibri" w:hAnsi="Calibri"/>
                <w:b/>
                <w:bCs/>
              </w:rPr>
            </w:pPr>
            <w:r w:rsidRPr="00980FE7">
              <w:rPr>
                <w:rFonts w:ascii="Calibri" w:hAnsi="Calibri"/>
                <w:b/>
                <w:bCs/>
              </w:rPr>
              <w:t xml:space="preserve">SYNOPSIS: </w:t>
            </w:r>
          </w:p>
        </w:tc>
      </w:tr>
      <w:tr w:rsidR="0067236A" w:rsidRPr="00980FE7" w14:paraId="0EF4E34A" w14:textId="77777777" w:rsidTr="00A54A66">
        <w:trPr>
          <w:trHeight w:val="555"/>
        </w:trPr>
        <w:tc>
          <w:tcPr>
            <w:tcW w:w="6270" w:type="dxa"/>
            <w:vMerge/>
          </w:tcPr>
          <w:p w14:paraId="02974440" w14:textId="77777777" w:rsidR="0067236A" w:rsidRPr="00980FE7" w:rsidRDefault="0067236A" w:rsidP="000E7189">
            <w:pPr>
              <w:rPr>
                <w:rFonts w:cs="Arial"/>
                <w:b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00220087" w14:textId="77777777" w:rsidR="0067236A" w:rsidRPr="00980FE7" w:rsidRDefault="0067236A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237D959B" w14:textId="6E47FE08" w:rsidR="0067236A" w:rsidRPr="00980FE7" w:rsidRDefault="0067236A" w:rsidP="000E7189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Week 1</w:t>
            </w:r>
          </w:p>
        </w:tc>
        <w:tc>
          <w:tcPr>
            <w:tcW w:w="5342" w:type="dxa"/>
            <w:shd w:val="clear" w:color="auto" w:fill="auto"/>
          </w:tcPr>
          <w:p w14:paraId="337AF424" w14:textId="3E9A9388" w:rsidR="00CE2CD9" w:rsidRPr="00980FE7" w:rsidRDefault="00D335DB" w:rsidP="00331708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331708">
              <w:rPr>
                <w:rFonts w:ascii="Comic Sans MS" w:hAnsi="Comic Sans MS"/>
                <w:sz w:val="18"/>
                <w:szCs w:val="18"/>
              </w:rPr>
              <w:t>London on a map and landmarks</w:t>
            </w:r>
            <w:r w:rsidR="00CE2CD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67236A" w:rsidRPr="00980FE7" w14:paraId="64894721" w14:textId="77777777" w:rsidTr="00A54A66">
        <w:trPr>
          <w:trHeight w:val="533"/>
        </w:trPr>
        <w:tc>
          <w:tcPr>
            <w:tcW w:w="6270" w:type="dxa"/>
            <w:vMerge/>
            <w:shd w:val="clear" w:color="auto" w:fill="FFFFA3"/>
          </w:tcPr>
          <w:p w14:paraId="4391CB84" w14:textId="3B406E55" w:rsidR="0067236A" w:rsidRPr="00980FE7" w:rsidRDefault="0067236A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4B3972B3" w14:textId="77777777" w:rsidR="0067236A" w:rsidRPr="00980FE7" w:rsidRDefault="0067236A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75D4BE57" w14:textId="74C666C5" w:rsidR="0067236A" w:rsidRPr="00980FE7" w:rsidRDefault="0067236A" w:rsidP="000E71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Week 2</w:t>
            </w:r>
          </w:p>
        </w:tc>
        <w:tc>
          <w:tcPr>
            <w:tcW w:w="5342" w:type="dxa"/>
            <w:shd w:val="clear" w:color="auto" w:fill="auto"/>
          </w:tcPr>
          <w:p w14:paraId="4FBCBDF8" w14:textId="77777777" w:rsidR="00CE2CD9" w:rsidRDefault="00CE2CD9" w:rsidP="00CE2CD9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Timeline of events from the GFOL</w:t>
            </w:r>
          </w:p>
          <w:p w14:paraId="75F21E82" w14:textId="16D0AF42" w:rsidR="00CE2CD9" w:rsidRPr="003E6EF5" w:rsidRDefault="00CE2CD9" w:rsidP="00CE2CD9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-stop/start animation</w:t>
            </w:r>
          </w:p>
        </w:tc>
      </w:tr>
      <w:tr w:rsidR="0067236A" w:rsidRPr="00980FE7" w14:paraId="4972BD07" w14:textId="77777777" w:rsidTr="00A54A66">
        <w:trPr>
          <w:trHeight w:val="529"/>
        </w:trPr>
        <w:tc>
          <w:tcPr>
            <w:tcW w:w="6270" w:type="dxa"/>
            <w:vMerge/>
            <w:shd w:val="clear" w:color="auto" w:fill="FFFFA3"/>
          </w:tcPr>
          <w:p w14:paraId="45B6AEC3" w14:textId="77777777" w:rsidR="0067236A" w:rsidRPr="00980FE7" w:rsidRDefault="0067236A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0C5B392C" w14:textId="77777777" w:rsidR="0067236A" w:rsidRPr="00980FE7" w:rsidRDefault="0067236A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22AD07A8" w14:textId="550FC806" w:rsidR="0067236A" w:rsidRPr="00980FE7" w:rsidRDefault="0067236A" w:rsidP="000E71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 xml:space="preserve">Week </w:t>
            </w:r>
            <w:r w:rsidR="00B26D27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5342" w:type="dxa"/>
            <w:shd w:val="clear" w:color="auto" w:fill="auto"/>
          </w:tcPr>
          <w:p w14:paraId="630B741F" w14:textId="2504B7BE" w:rsidR="00CE2CD9" w:rsidRPr="00CE2CD9" w:rsidRDefault="00CE2CD9" w:rsidP="00331708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 </w:t>
            </w:r>
            <w:r w:rsidR="00331708">
              <w:rPr>
                <w:rFonts w:ascii="Comic Sans MS" w:hAnsi="Comic Sans MS"/>
                <w:bCs/>
                <w:sz w:val="18"/>
                <w:szCs w:val="18"/>
              </w:rPr>
              <w:t>Great Fire of London – compare buildings now and then</w:t>
            </w:r>
          </w:p>
        </w:tc>
      </w:tr>
      <w:tr w:rsidR="00B26D27" w:rsidRPr="00980FE7" w14:paraId="11F9FCA0" w14:textId="77777777" w:rsidTr="00A54A66">
        <w:trPr>
          <w:trHeight w:val="529"/>
        </w:trPr>
        <w:tc>
          <w:tcPr>
            <w:tcW w:w="6270" w:type="dxa"/>
            <w:vMerge/>
            <w:shd w:val="clear" w:color="auto" w:fill="FFFFA3"/>
          </w:tcPr>
          <w:p w14:paraId="3313D3D8" w14:textId="77777777" w:rsidR="00B26D27" w:rsidRPr="00980FE7" w:rsidRDefault="00B26D27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1AB2C65C" w14:textId="77777777" w:rsidR="00B26D27" w:rsidRPr="00980FE7" w:rsidRDefault="00B26D27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5770766F" w14:textId="637AC50F" w:rsidR="00B26D27" w:rsidRPr="00980FE7" w:rsidRDefault="00B26D27" w:rsidP="000E71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4</w:t>
            </w:r>
          </w:p>
        </w:tc>
        <w:tc>
          <w:tcPr>
            <w:tcW w:w="5342" w:type="dxa"/>
            <w:shd w:val="clear" w:color="auto" w:fill="auto"/>
          </w:tcPr>
          <w:p w14:paraId="107C7750" w14:textId="35D1CDBE" w:rsidR="004E28D4" w:rsidRPr="00980FE7" w:rsidRDefault="00331708" w:rsidP="00CE2CD9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Samuel Pepys fact file</w:t>
            </w:r>
            <w:r w:rsidR="00CE2CD9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</w:tc>
      </w:tr>
      <w:tr w:rsidR="00B26D27" w:rsidRPr="00980FE7" w14:paraId="4FD41AB1" w14:textId="77777777" w:rsidTr="00A54A66">
        <w:trPr>
          <w:trHeight w:val="529"/>
        </w:trPr>
        <w:tc>
          <w:tcPr>
            <w:tcW w:w="6270" w:type="dxa"/>
            <w:vMerge/>
            <w:shd w:val="clear" w:color="auto" w:fill="FFFFA3"/>
          </w:tcPr>
          <w:p w14:paraId="2793F282" w14:textId="77777777" w:rsidR="00B26D27" w:rsidRPr="00980FE7" w:rsidRDefault="00B26D27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71CB2BCE" w14:textId="77777777" w:rsidR="00B26D27" w:rsidRPr="00980FE7" w:rsidRDefault="00B26D27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1A5C8216" w14:textId="02DFBA98" w:rsidR="00B26D27" w:rsidRPr="00980FE7" w:rsidRDefault="00B26D27" w:rsidP="000E71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5</w:t>
            </w:r>
          </w:p>
        </w:tc>
        <w:tc>
          <w:tcPr>
            <w:tcW w:w="5342" w:type="dxa"/>
            <w:shd w:val="clear" w:color="auto" w:fill="auto"/>
          </w:tcPr>
          <w:p w14:paraId="69F75065" w14:textId="5DD6DD2E" w:rsidR="004E28D4" w:rsidRPr="00980FE7" w:rsidRDefault="00331708" w:rsidP="00CE2CD9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St Paul’s Cathedral – key features</w:t>
            </w:r>
          </w:p>
        </w:tc>
      </w:tr>
      <w:tr w:rsidR="00B26D27" w:rsidRPr="00980FE7" w14:paraId="01C38ED6" w14:textId="77777777" w:rsidTr="00A54A66">
        <w:trPr>
          <w:trHeight w:val="529"/>
        </w:trPr>
        <w:tc>
          <w:tcPr>
            <w:tcW w:w="6270" w:type="dxa"/>
            <w:vMerge/>
            <w:shd w:val="clear" w:color="auto" w:fill="FFFFA3"/>
          </w:tcPr>
          <w:p w14:paraId="2EC08C09" w14:textId="77777777" w:rsidR="00B26D27" w:rsidRPr="00980FE7" w:rsidRDefault="00B26D27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2BC90C0A" w14:textId="77777777" w:rsidR="00B26D27" w:rsidRPr="00980FE7" w:rsidRDefault="00B26D27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5ADF9C25" w14:textId="4B554CAB" w:rsidR="00B26D27" w:rsidRDefault="00B26D27" w:rsidP="000E71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6</w:t>
            </w:r>
          </w:p>
        </w:tc>
        <w:tc>
          <w:tcPr>
            <w:tcW w:w="5342" w:type="dxa"/>
            <w:shd w:val="clear" w:color="auto" w:fill="auto"/>
          </w:tcPr>
          <w:p w14:paraId="4F762057" w14:textId="250C460E" w:rsidR="00CE2CD9" w:rsidRPr="004E28D4" w:rsidRDefault="00331708" w:rsidP="00CE2CD9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Topic WOW out-Burning houses and fire engine visit</w:t>
            </w:r>
          </w:p>
        </w:tc>
      </w:tr>
      <w:tr w:rsidR="0067236A" w:rsidRPr="00980FE7" w14:paraId="5C2679C7" w14:textId="77777777" w:rsidTr="003E6EF5">
        <w:trPr>
          <w:trHeight w:val="523"/>
        </w:trPr>
        <w:tc>
          <w:tcPr>
            <w:tcW w:w="6270" w:type="dxa"/>
            <w:vMerge/>
            <w:shd w:val="clear" w:color="auto" w:fill="FFFFA3"/>
          </w:tcPr>
          <w:p w14:paraId="51CA815F" w14:textId="77777777" w:rsidR="0067236A" w:rsidRPr="00980FE7" w:rsidRDefault="0067236A" w:rsidP="000E7189">
            <w:pPr>
              <w:rPr>
                <w:b/>
                <w:sz w:val="20"/>
                <w:szCs w:val="20"/>
              </w:rPr>
            </w:pPr>
          </w:p>
        </w:tc>
        <w:tc>
          <w:tcPr>
            <w:tcW w:w="3136" w:type="dxa"/>
            <w:vMerge/>
            <w:shd w:val="clear" w:color="auto" w:fill="E2EFD9"/>
          </w:tcPr>
          <w:p w14:paraId="60D1EC75" w14:textId="77777777" w:rsidR="0067236A" w:rsidRPr="00980FE7" w:rsidRDefault="0067236A" w:rsidP="000E7189">
            <w:pPr>
              <w:rPr>
                <w:b/>
              </w:rPr>
            </w:pPr>
          </w:p>
        </w:tc>
        <w:tc>
          <w:tcPr>
            <w:tcW w:w="926" w:type="dxa"/>
            <w:shd w:val="clear" w:color="auto" w:fill="auto"/>
          </w:tcPr>
          <w:p w14:paraId="70692143" w14:textId="6C0E3DC5" w:rsidR="0067236A" w:rsidRPr="00980FE7" w:rsidRDefault="0067236A" w:rsidP="000E71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 xml:space="preserve">Week </w:t>
            </w:r>
            <w:r w:rsidR="00B26D27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5342" w:type="dxa"/>
            <w:shd w:val="clear" w:color="auto" w:fill="auto"/>
          </w:tcPr>
          <w:p w14:paraId="0C2E029A" w14:textId="0AFE9825" w:rsidR="00823759" w:rsidRPr="004E28D4" w:rsidRDefault="00823759" w:rsidP="000E71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80FE7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="00331708">
              <w:rPr>
                <w:rFonts w:ascii="Comic Sans MS" w:hAnsi="Comic Sans MS"/>
                <w:bCs/>
                <w:sz w:val="18"/>
                <w:szCs w:val="18"/>
              </w:rPr>
              <w:t>Bonfire night lesson and fire safety</w:t>
            </w:r>
          </w:p>
        </w:tc>
      </w:tr>
      <w:tr w:rsidR="002961D1" w:rsidRPr="00980FE7" w14:paraId="651DE934" w14:textId="77777777" w:rsidTr="002961D1">
        <w:trPr>
          <w:trHeight w:val="244"/>
        </w:trPr>
        <w:tc>
          <w:tcPr>
            <w:tcW w:w="9406" w:type="dxa"/>
            <w:gridSpan w:val="2"/>
            <w:shd w:val="clear" w:color="auto" w:fill="BDD6EE" w:themeFill="accent1" w:themeFillTint="66"/>
          </w:tcPr>
          <w:p w14:paraId="4CED8FE2" w14:textId="6AA17655" w:rsidR="002961D1" w:rsidRPr="00980FE7" w:rsidRDefault="002961D1" w:rsidP="00175B87">
            <w:pPr>
              <w:jc w:val="center"/>
              <w:rPr>
                <w:rFonts w:cs="Arial"/>
                <w:bCs/>
              </w:rPr>
            </w:pPr>
            <w:r w:rsidRPr="00980FE7">
              <w:rPr>
                <w:rFonts w:cs="Arial"/>
                <w:b/>
              </w:rPr>
              <w:t>TOPIC FOCUS and CONTENT: E.g. HISTORY, GEOGRAPHY and SCIENCE</w:t>
            </w:r>
          </w:p>
        </w:tc>
        <w:tc>
          <w:tcPr>
            <w:tcW w:w="6268" w:type="dxa"/>
            <w:gridSpan w:val="2"/>
            <w:vMerge w:val="restart"/>
            <w:shd w:val="clear" w:color="auto" w:fill="auto"/>
          </w:tcPr>
          <w:p w14:paraId="6A6D065D" w14:textId="1FD09014" w:rsidR="002961D1" w:rsidRPr="00980FE7" w:rsidRDefault="002961D1" w:rsidP="001207BB">
            <w:pPr>
              <w:spacing w:after="120"/>
              <w:rPr>
                <w:rFonts w:ascii="Comic Sans MS" w:hAnsi="Comic Sans MS"/>
                <w:b/>
                <w:sz w:val="20"/>
                <w:szCs w:val="20"/>
              </w:rPr>
            </w:pPr>
            <w:r w:rsidRPr="00980FE7">
              <w:rPr>
                <w:rFonts w:ascii="Comic Sans MS" w:hAnsi="Comic Sans MS"/>
                <w:b/>
                <w:sz w:val="20"/>
                <w:szCs w:val="20"/>
              </w:rPr>
              <w:t>KEY QUESTIONS (linking to topic factsheet):</w:t>
            </w:r>
          </w:p>
          <w:p w14:paraId="76B88A5D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When and where did the fire start?</w:t>
            </w:r>
          </w:p>
          <w:p w14:paraId="20A11570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Why did the fire spread?</w:t>
            </w:r>
          </w:p>
          <w:p w14:paraId="5EC022B5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How did the fire start?</w:t>
            </w:r>
          </w:p>
          <w:p w14:paraId="0C005C5D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How did the fire stop?</w:t>
            </w:r>
          </w:p>
          <w:p w14:paraId="04E410C3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What happened after the fire?</w:t>
            </w:r>
          </w:p>
          <w:p w14:paraId="3C63CC6D" w14:textId="77777777" w:rsidR="00CE2CD9" w:rsidRPr="00CE2CD9" w:rsidRDefault="00CE2CD9" w:rsidP="00CE2C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</w:pPr>
            <w:r w:rsidRPr="00CE2CD9">
              <w:rPr>
                <w:rFonts w:ascii="Comic Sans MS" w:hAnsi="Comic Sans MS"/>
                <w:sz w:val="18"/>
                <w:szCs w:val="18"/>
                <w14:textOutline w14:w="31750" w14:cap="rnd" w14:cmpd="sng" w14:algn="ctr">
                  <w14:noFill/>
                  <w14:prstDash w14:val="solid"/>
                  <w14:bevel/>
                </w14:textOutline>
              </w:rPr>
              <w:t>What were the houses made from?</w:t>
            </w:r>
          </w:p>
          <w:p w14:paraId="50B5AF96" w14:textId="59ECF4A7" w:rsidR="003E6EF5" w:rsidRPr="00CE2CD9" w:rsidRDefault="003E6EF5" w:rsidP="00CE2CD9">
            <w:pPr>
              <w:spacing w:after="12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961D1" w:rsidRPr="00980FE7" w14:paraId="2F06C635" w14:textId="77777777" w:rsidTr="00B209F5">
        <w:trPr>
          <w:trHeight w:val="1581"/>
        </w:trPr>
        <w:tc>
          <w:tcPr>
            <w:tcW w:w="9406" w:type="dxa"/>
            <w:gridSpan w:val="2"/>
            <w:vMerge w:val="restart"/>
            <w:shd w:val="clear" w:color="auto" w:fill="FFFFFF" w:themeFill="background1"/>
          </w:tcPr>
          <w:p w14:paraId="5C584DE9" w14:textId="5DF4F1FF" w:rsidR="00DD4FE8" w:rsidRDefault="00B30726" w:rsidP="00B30726">
            <w:pPr>
              <w:pStyle w:val="Default"/>
              <w:spacing w:after="77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0726">
              <w:rPr>
                <w:rFonts w:ascii="Comic Sans MS" w:hAnsi="Comic Sans MS"/>
                <w:b/>
                <w:bCs/>
                <w:sz w:val="18"/>
                <w:szCs w:val="18"/>
              </w:rPr>
              <w:t>Topic</w:t>
            </w:r>
          </w:p>
          <w:p w14:paraId="22BBF76C" w14:textId="116FF0C7" w:rsidR="00DD4FE8" w:rsidRDefault="00DD4FE8" w:rsidP="00B30726">
            <w:pPr>
              <w:pStyle w:val="Default"/>
              <w:spacing w:after="77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Geography~ Where is London?</w:t>
            </w:r>
          </w:p>
          <w:p w14:paraId="165EDDC9" w14:textId="77777777" w:rsidR="00DD4FE8" w:rsidRDefault="00DD4FE8" w:rsidP="00DD4FE8">
            <w:pPr>
              <w:pStyle w:val="NormalWeb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DD4FE8">
              <w:rPr>
                <w:rFonts w:ascii="Comic Sans MS" w:hAnsi="Comic Sans MS"/>
                <w:sz w:val="18"/>
                <w:szCs w:val="18"/>
              </w:rPr>
              <w:t>name, locate and identify characteristics of the four countries and capital cities of the United Kingdom and its surrounding seas</w:t>
            </w:r>
          </w:p>
          <w:p w14:paraId="524EBB43" w14:textId="52D1D98C" w:rsidR="00DD4FE8" w:rsidRDefault="00DD4FE8" w:rsidP="00DD4FE8">
            <w:pPr>
              <w:pStyle w:val="NormalWeb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DD4FE8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</w:p>
          <w:p w14:paraId="28957FC4" w14:textId="77777777" w:rsidR="00DD4FE8" w:rsidRPr="00DD4FE8" w:rsidRDefault="00DD4FE8" w:rsidP="00DD4FE8">
            <w:pPr>
              <w:pStyle w:val="NormalWeb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DD4FE8">
              <w:rPr>
                <w:rFonts w:ascii="Comic Sans MS" w:hAnsi="Comic Sans MS"/>
                <w:sz w:val="18"/>
                <w:szCs w:val="18"/>
              </w:rPr>
              <w:t xml:space="preserve">events beyond living memory that are significant nationally or globally [for example, the Great Fire of London, the first aeroplane flight or events commemorated through festivals or anniversaries] </w:t>
            </w:r>
          </w:p>
          <w:p w14:paraId="5793B5B0" w14:textId="02BFCBA0" w:rsidR="00DD4FE8" w:rsidRPr="00DD4FE8" w:rsidRDefault="00DD4FE8" w:rsidP="00DD4FE8">
            <w:pPr>
              <w:pStyle w:val="NormalWeb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 w:rsidRPr="00DD4FE8">
              <w:rPr>
                <w:rFonts w:ascii="Comic Sans MS" w:hAnsi="Comic Sans MS"/>
                <w:sz w:val="18"/>
                <w:szCs w:val="18"/>
              </w:rPr>
              <w:t xml:space="preserve">the lives of significant individuals in the past who have contributed to national and international achievements. </w:t>
            </w:r>
          </w:p>
          <w:p w14:paraId="76C2DB81" w14:textId="77777777" w:rsidR="00B30726" w:rsidRPr="00B30726" w:rsidRDefault="00B30726" w:rsidP="00B30726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30726">
              <w:rPr>
                <w:rFonts w:ascii="Comic Sans MS" w:hAnsi="Comic Sans MS" w:cs="Arial"/>
                <w:b/>
                <w:sz w:val="18"/>
                <w:szCs w:val="18"/>
              </w:rPr>
              <w:t>Science</w:t>
            </w:r>
          </w:p>
          <w:p w14:paraId="1971DF13" w14:textId="2F2D113C" w:rsidR="00B30726" w:rsidRPr="003E6EF5" w:rsidRDefault="00CB0C7F" w:rsidP="003E6EF5">
            <w:pPr>
              <w:pStyle w:val="NoSpacing"/>
              <w:numPr>
                <w:ilvl w:val="0"/>
                <w:numId w:val="13"/>
              </w:numPr>
              <w:rPr>
                <w:rFonts w:ascii="Comic Sans MS" w:eastAsia="CenturyOldStyleStd-Regular" w:hAnsi="Comic Sans MS"/>
                <w:sz w:val="18"/>
                <w:szCs w:val="18"/>
              </w:rPr>
            </w:pPr>
            <w:r w:rsidRPr="00CB0C7F">
              <w:rPr>
                <w:rFonts w:ascii="Comic Sans MS" w:hAnsi="Comic Sans MS"/>
                <w:sz w:val="18"/>
                <w:szCs w:val="18"/>
              </w:rPr>
              <w:t>identify and compare the suitability of a variety of everyday materials, including wood, metal, plastic, glass, brick, rock, paper and cardboard for particular uses</w:t>
            </w:r>
          </w:p>
        </w:tc>
        <w:tc>
          <w:tcPr>
            <w:tcW w:w="6268" w:type="dxa"/>
            <w:gridSpan w:val="2"/>
            <w:vMerge/>
            <w:shd w:val="clear" w:color="auto" w:fill="auto"/>
          </w:tcPr>
          <w:p w14:paraId="4087A662" w14:textId="77777777" w:rsidR="002961D1" w:rsidRPr="00980FE7" w:rsidRDefault="002961D1" w:rsidP="001207BB">
            <w:pPr>
              <w:spacing w:after="120"/>
              <w:rPr>
                <w:b/>
                <w:sz w:val="20"/>
                <w:szCs w:val="20"/>
              </w:rPr>
            </w:pPr>
          </w:p>
        </w:tc>
      </w:tr>
      <w:tr w:rsidR="0066520D" w:rsidRPr="00980FE7" w14:paraId="15D71D58" w14:textId="722752DC" w:rsidTr="00BC2462">
        <w:trPr>
          <w:trHeight w:val="104"/>
        </w:trPr>
        <w:tc>
          <w:tcPr>
            <w:tcW w:w="9406" w:type="dxa"/>
            <w:gridSpan w:val="2"/>
            <w:vMerge/>
          </w:tcPr>
          <w:p w14:paraId="60FE462D" w14:textId="0F5CA200" w:rsidR="0066520D" w:rsidRPr="00980FE7" w:rsidRDefault="0066520D" w:rsidP="000E7189">
            <w:pPr>
              <w:rPr>
                <w:b/>
                <w:bCs/>
              </w:rPr>
            </w:pPr>
          </w:p>
        </w:tc>
        <w:tc>
          <w:tcPr>
            <w:tcW w:w="6268" w:type="dxa"/>
            <w:gridSpan w:val="2"/>
            <w:shd w:val="clear" w:color="auto" w:fill="BDD6EE" w:themeFill="accent1" w:themeFillTint="66"/>
          </w:tcPr>
          <w:p w14:paraId="69A2A87F" w14:textId="56BC42D4" w:rsidR="0066520D" w:rsidRPr="007D25B4" w:rsidRDefault="0066520D" w:rsidP="000E718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D25B4">
              <w:rPr>
                <w:rFonts w:ascii="Comic Sans MS" w:hAnsi="Comic Sans MS"/>
                <w:b/>
                <w:bCs/>
                <w:sz w:val="18"/>
                <w:szCs w:val="18"/>
              </w:rPr>
              <w:t>Opportunities for Extension</w:t>
            </w:r>
          </w:p>
        </w:tc>
      </w:tr>
      <w:tr w:rsidR="0066520D" w:rsidRPr="00980FE7" w14:paraId="5C5D0102" w14:textId="77777777" w:rsidTr="003E6EF5">
        <w:trPr>
          <w:trHeight w:val="624"/>
        </w:trPr>
        <w:tc>
          <w:tcPr>
            <w:tcW w:w="9406" w:type="dxa"/>
            <w:gridSpan w:val="2"/>
            <w:vMerge/>
          </w:tcPr>
          <w:p w14:paraId="4CF5344A" w14:textId="6E777CDA" w:rsidR="0066520D" w:rsidRPr="00980FE7" w:rsidRDefault="0066520D" w:rsidP="000E7189">
            <w:pPr>
              <w:rPr>
                <w:b/>
              </w:rPr>
            </w:pPr>
          </w:p>
        </w:tc>
        <w:tc>
          <w:tcPr>
            <w:tcW w:w="6268" w:type="dxa"/>
            <w:gridSpan w:val="2"/>
          </w:tcPr>
          <w:p w14:paraId="45A7FB54" w14:textId="4A3FB926" w:rsidR="00B209F5" w:rsidRPr="00B209F5" w:rsidRDefault="00B209F5" w:rsidP="00B209F5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B209F5">
              <w:rPr>
                <w:rFonts w:ascii="Comic Sans MS" w:hAnsi="Comic Sans MS"/>
                <w:sz w:val="18"/>
                <w:szCs w:val="18"/>
              </w:rPr>
              <w:t xml:space="preserve">Can show understanding through their answers to questions and will deepen this knowledge by asking their own questions. </w:t>
            </w:r>
          </w:p>
          <w:p w14:paraId="09AECF55" w14:textId="77777777" w:rsidR="00B209F5" w:rsidRDefault="00B209F5" w:rsidP="00B209F5">
            <w:pPr>
              <w:pStyle w:val="Default"/>
              <w:rPr>
                <w:sz w:val="23"/>
                <w:szCs w:val="23"/>
              </w:rPr>
            </w:pPr>
          </w:p>
          <w:p w14:paraId="17E8E319" w14:textId="1E071E0A" w:rsidR="007D25B4" w:rsidRPr="007D25B4" w:rsidRDefault="007D25B4" w:rsidP="00B26D27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761B611" w14:textId="77777777" w:rsidR="003E6EF5" w:rsidRPr="00980FE7" w:rsidRDefault="003E6EF5" w:rsidP="00973714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224"/>
        <w:gridCol w:w="5224"/>
        <w:gridCol w:w="5226"/>
      </w:tblGrid>
      <w:tr w:rsidR="00B30726" w:rsidRPr="00980FE7" w14:paraId="49369E45" w14:textId="77777777" w:rsidTr="002502FE">
        <w:trPr>
          <w:trHeight w:val="1048"/>
        </w:trPr>
        <w:tc>
          <w:tcPr>
            <w:tcW w:w="5224" w:type="dxa"/>
          </w:tcPr>
          <w:p w14:paraId="19DEE14D" w14:textId="15AC55CE" w:rsidR="00B30726" w:rsidRPr="00980FE7" w:rsidRDefault="00B30726" w:rsidP="000E7189">
            <w:pPr>
              <w:rPr>
                <w:b/>
                <w:bCs/>
                <w:sz w:val="20"/>
                <w:szCs w:val="20"/>
              </w:rPr>
            </w:pPr>
            <w:r w:rsidRPr="00980FE7">
              <w:rPr>
                <w:b/>
                <w:bCs/>
                <w:sz w:val="20"/>
                <w:szCs w:val="20"/>
              </w:rPr>
              <w:lastRenderedPageBreak/>
              <w:t>ENGLISH:</w:t>
            </w:r>
          </w:p>
          <w:p w14:paraId="04015133" w14:textId="09AF255D" w:rsidR="00AA52B0" w:rsidRDefault="00AA52B0" w:rsidP="000E71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8E4F42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>ragon Machine</w:t>
            </w:r>
          </w:p>
          <w:p w14:paraId="660E9C5D" w14:textId="37DF13A4" w:rsidR="00B30726" w:rsidRDefault="00B30726" w:rsidP="000E71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Non-Fiction books about </w:t>
            </w:r>
            <w:r w:rsidR="00AA52B0">
              <w:rPr>
                <w:rFonts w:ascii="Comic Sans MS" w:hAnsi="Comic Sans MS"/>
                <w:sz w:val="18"/>
                <w:szCs w:val="18"/>
              </w:rPr>
              <w:t>The Great Fire of London, London and Bonfire Night</w:t>
            </w:r>
          </w:p>
          <w:p w14:paraId="195C6A82" w14:textId="4AB1A2AA" w:rsidR="00B30726" w:rsidRDefault="00B30726" w:rsidP="00180462">
            <w:pPr>
              <w:pStyle w:val="Default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5E14461" w14:textId="77777777" w:rsidR="00054861" w:rsidRPr="00980FE7" w:rsidRDefault="00054861" w:rsidP="000E7189"/>
          <w:p w14:paraId="057532FC" w14:textId="77777777" w:rsidR="00B30726" w:rsidRPr="00980FE7" w:rsidRDefault="00B30726" w:rsidP="000E7189"/>
          <w:p w14:paraId="25D7AA52" w14:textId="77777777" w:rsidR="003E6EF5" w:rsidRDefault="003E6EF5" w:rsidP="003E6EF5">
            <w:pPr>
              <w:rPr>
                <w:b/>
                <w:bCs/>
                <w:sz w:val="20"/>
                <w:szCs w:val="20"/>
              </w:rPr>
            </w:pPr>
            <w:r w:rsidRPr="00980FE7">
              <w:rPr>
                <w:b/>
                <w:bCs/>
                <w:sz w:val="20"/>
                <w:szCs w:val="20"/>
              </w:rPr>
              <w:t>READING KEY TEXT(S):</w:t>
            </w:r>
          </w:p>
          <w:p w14:paraId="1BC84448" w14:textId="77777777" w:rsidR="00B30726" w:rsidRPr="000122DC" w:rsidRDefault="00AA52B0" w:rsidP="00AA52B0">
            <w:pPr>
              <w:tabs>
                <w:tab w:val="left" w:pos="3583"/>
              </w:tabs>
              <w:rPr>
                <w:rFonts w:ascii="Comic Sans MS" w:hAnsi="Comic Sans MS"/>
                <w:sz w:val="18"/>
                <w:szCs w:val="18"/>
              </w:rPr>
            </w:pPr>
            <w:r w:rsidRPr="000122DC">
              <w:rPr>
                <w:rFonts w:ascii="Comic Sans MS" w:hAnsi="Comic Sans MS"/>
                <w:sz w:val="18"/>
                <w:szCs w:val="18"/>
              </w:rPr>
              <w:t>VLAD and the Great Fire of London</w:t>
            </w:r>
          </w:p>
          <w:p w14:paraId="0A6178A5" w14:textId="6B6A0330" w:rsidR="00AA52B0" w:rsidRPr="00331708" w:rsidRDefault="00331708" w:rsidP="00AA52B0">
            <w:pPr>
              <w:tabs>
                <w:tab w:val="left" w:pos="3583"/>
              </w:tabs>
              <w:rPr>
                <w:rFonts w:ascii="Comic Sans MS" w:hAnsi="Comic Sans MS"/>
                <w:sz w:val="18"/>
                <w:szCs w:val="18"/>
              </w:rPr>
            </w:pPr>
            <w:r w:rsidRPr="00331708">
              <w:rPr>
                <w:rFonts w:ascii="Comic Sans MS" w:hAnsi="Comic Sans MS"/>
                <w:sz w:val="18"/>
                <w:szCs w:val="18"/>
              </w:rPr>
              <w:t>That Pesky Rat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(Reading for Pleasure text)</w:t>
            </w:r>
          </w:p>
        </w:tc>
        <w:tc>
          <w:tcPr>
            <w:tcW w:w="5224" w:type="dxa"/>
          </w:tcPr>
          <w:p w14:paraId="301A2313" w14:textId="1242E474" w:rsidR="00B30726" w:rsidRPr="00B30726" w:rsidRDefault="00B30726" w:rsidP="00B3072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80FE7">
              <w:rPr>
                <w:rFonts w:ascii="Comic Sans MS" w:hAnsi="Comic Sans MS"/>
                <w:b/>
                <w:bCs/>
                <w:sz w:val="18"/>
                <w:szCs w:val="18"/>
              </w:rPr>
              <w:t>MATHS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</w:p>
          <w:p w14:paraId="24BA9736" w14:textId="77777777" w:rsidR="00B30726" w:rsidRDefault="00CE2CD9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Number bonds and subtraction facts to 20 </w:t>
            </w:r>
          </w:p>
          <w:p w14:paraId="313AABBB" w14:textId="77777777" w:rsidR="00331708" w:rsidRDefault="00331708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Place Value</w:t>
            </w:r>
          </w:p>
          <w:p w14:paraId="63F123AF" w14:textId="204EAA99" w:rsidR="00331708" w:rsidRDefault="00331708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Counting in 10s to 100</w:t>
            </w:r>
          </w:p>
          <w:p w14:paraId="04F36E13" w14:textId="1B5E890E" w:rsidR="00C237E9" w:rsidRDefault="00C237E9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Partition numbers to 100</w:t>
            </w:r>
          </w:p>
          <w:p w14:paraId="14BC9829" w14:textId="15D07D0A" w:rsidR="00C237E9" w:rsidRDefault="00C237E9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Compare and order numbers to 100</w:t>
            </w:r>
          </w:p>
          <w:p w14:paraId="7A59B49B" w14:textId="6F0DE027" w:rsidR="00C237E9" w:rsidRDefault="00C237E9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Count in 2s, 3s, 5s and 10s</w:t>
            </w:r>
          </w:p>
          <w:p w14:paraId="43239979" w14:textId="77777777" w:rsidR="00C237E9" w:rsidRDefault="00C237E9" w:rsidP="00F4247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9C43B58" w14:textId="77777777" w:rsidR="00C237E9" w:rsidRDefault="00C237E9" w:rsidP="00C23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F9CD45" w14:textId="77777777" w:rsidR="00C237E9" w:rsidRDefault="00C237E9" w:rsidP="00C237E9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  <w:p w14:paraId="3C91F316" w14:textId="77777777" w:rsidR="00C237E9" w:rsidRPr="00C237E9" w:rsidRDefault="00C237E9" w:rsidP="00C237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7E9">
              <w:rPr>
                <w:rFonts w:ascii="Comic Sans MS" w:hAnsi="Comic Sans MS"/>
                <w:b/>
                <w:sz w:val="18"/>
                <w:szCs w:val="18"/>
              </w:rPr>
              <w:t>RE</w:t>
            </w:r>
          </w:p>
          <w:p w14:paraId="4C7C4F5E" w14:textId="77777777" w:rsidR="00C237E9" w:rsidRPr="00C237E9" w:rsidRDefault="00C237E9" w:rsidP="00C237E9">
            <w:pPr>
              <w:pStyle w:val="ListParagraph"/>
              <w:numPr>
                <w:ilvl w:val="0"/>
                <w:numId w:val="30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C237E9">
              <w:rPr>
                <w:rFonts w:ascii="Comic Sans MS" w:hAnsi="Comic Sans MS"/>
                <w:sz w:val="18"/>
                <w:szCs w:val="18"/>
              </w:rPr>
              <w:t>What is it like to be a Muslim?</w:t>
            </w:r>
          </w:p>
          <w:p w14:paraId="63430731" w14:textId="1DFDFC30" w:rsidR="00C237E9" w:rsidRPr="00C237E9" w:rsidRDefault="00C237E9" w:rsidP="00C237E9">
            <w:pPr>
              <w:pStyle w:val="ListParagraph"/>
              <w:numPr>
                <w:ilvl w:val="0"/>
                <w:numId w:val="30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Explore the 5 Pillars with a focus on ‘</w:t>
            </w:r>
            <w:r w:rsidRPr="00C237E9">
              <w:rPr>
                <w:rFonts w:ascii="Comic Sans MS" w:eastAsia="Times New Roman" w:hAnsi="Comic Sans MS" w:cs="Times New Roman"/>
                <w:sz w:val="18"/>
                <w:szCs w:val="18"/>
              </w:rPr>
              <w:t>Shahada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’</w:t>
            </w:r>
          </w:p>
        </w:tc>
        <w:tc>
          <w:tcPr>
            <w:tcW w:w="5226" w:type="dxa"/>
            <w:shd w:val="clear" w:color="auto" w:fill="auto"/>
          </w:tcPr>
          <w:p w14:paraId="21D28249" w14:textId="7CD4ED8B" w:rsidR="00B30726" w:rsidRPr="00980FE7" w:rsidRDefault="00B30726" w:rsidP="000E718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80FE7">
              <w:rPr>
                <w:rFonts w:ascii="Comic Sans MS" w:hAnsi="Comic Sans MS"/>
                <w:b/>
                <w:bCs/>
                <w:sz w:val="18"/>
                <w:szCs w:val="18"/>
              </w:rPr>
              <w:t>SMSC/PSHE/BRITISH VALUES:</w:t>
            </w:r>
          </w:p>
          <w:p w14:paraId="45DA7F76" w14:textId="663616A2" w:rsidR="00B30726" w:rsidRPr="00180462" w:rsidRDefault="00B30726" w:rsidP="0018046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b/>
                <w:bCs/>
                <w:sz w:val="18"/>
                <w:szCs w:val="18"/>
              </w:rPr>
              <w:t>Spiritual-</w:t>
            </w:r>
            <w:r w:rsidRPr="00180462">
              <w:rPr>
                <w:rFonts w:ascii="Comic Sans MS" w:hAnsi="Comic Sans MS"/>
                <w:sz w:val="18"/>
                <w:szCs w:val="18"/>
              </w:rPr>
              <w:t xml:space="preserve">Children will be introduced to the idea that different societies have different beliefs and that these can be affected by the environments they live in. </w:t>
            </w:r>
          </w:p>
          <w:p w14:paraId="35EB7EC3" w14:textId="688690B2" w:rsidR="00B30726" w:rsidRPr="00180462" w:rsidRDefault="00B30726" w:rsidP="0018046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Moral- </w:t>
            </w:r>
            <w:r w:rsidRPr="00180462">
              <w:rPr>
                <w:rFonts w:ascii="Comic Sans MS" w:hAnsi="Comic Sans MS"/>
                <w:sz w:val="18"/>
                <w:szCs w:val="18"/>
              </w:rPr>
              <w:t xml:space="preserve">Children will be taught to think of others, listen well to others points of view and try to imagine others’ points of view, especially those who live in difficult circumstances. </w:t>
            </w:r>
          </w:p>
          <w:p w14:paraId="52F99630" w14:textId="0657D327" w:rsidR="00B30726" w:rsidRPr="00180462" w:rsidRDefault="00B30726" w:rsidP="0018046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b/>
                <w:bCs/>
                <w:sz w:val="18"/>
                <w:szCs w:val="18"/>
              </w:rPr>
              <w:t>Social-</w:t>
            </w:r>
            <w:r w:rsidRPr="00180462">
              <w:rPr>
                <w:rFonts w:ascii="Comic Sans MS" w:hAnsi="Comic Sans MS"/>
                <w:sz w:val="18"/>
                <w:szCs w:val="18"/>
              </w:rPr>
              <w:t xml:space="preserve">Children will work together collaboratively when designing, making and performing. </w:t>
            </w:r>
          </w:p>
          <w:p w14:paraId="4C03A201" w14:textId="7E866EDB" w:rsidR="00B30726" w:rsidRPr="00180462" w:rsidRDefault="00B30726" w:rsidP="0018046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sz w:val="18"/>
                <w:szCs w:val="18"/>
              </w:rPr>
              <w:t xml:space="preserve">-Children will communicate findings to others and showcase their learning our celebration event. </w:t>
            </w:r>
          </w:p>
          <w:p w14:paraId="29795754" w14:textId="529E3907" w:rsidR="00B30726" w:rsidRPr="00180462" w:rsidRDefault="00B30726" w:rsidP="0018046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Cultural- </w:t>
            </w:r>
            <w:r w:rsidRPr="00180462">
              <w:rPr>
                <w:rFonts w:ascii="Comic Sans MS" w:hAnsi="Comic Sans MS"/>
                <w:sz w:val="18"/>
                <w:szCs w:val="18"/>
              </w:rPr>
              <w:t xml:space="preserve">Pupils will consider how communities adapt to hot or cold environments. </w:t>
            </w:r>
          </w:p>
          <w:p w14:paraId="589AE456" w14:textId="26B21B9E" w:rsidR="00B30726" w:rsidRPr="00980FE7" w:rsidRDefault="00B30726" w:rsidP="000122DC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80462">
              <w:rPr>
                <w:rFonts w:ascii="Comic Sans MS" w:hAnsi="Comic Sans MS"/>
                <w:sz w:val="18"/>
                <w:szCs w:val="18"/>
              </w:rPr>
              <w:t xml:space="preserve">-Children will investigate differences in housing, food, and clothing and say how these are influenced by where they live. </w:t>
            </w:r>
          </w:p>
        </w:tc>
      </w:tr>
      <w:tr w:rsidR="000531FA" w:rsidRPr="00980FE7" w14:paraId="42D4B85A" w14:textId="77777777" w:rsidTr="0075735E">
        <w:trPr>
          <w:trHeight w:val="1590"/>
        </w:trPr>
        <w:tc>
          <w:tcPr>
            <w:tcW w:w="5224" w:type="dxa"/>
            <w:vMerge w:val="restart"/>
          </w:tcPr>
          <w:p w14:paraId="4316C847" w14:textId="741A0A01" w:rsidR="000531FA" w:rsidRPr="00980FE7" w:rsidRDefault="000531FA" w:rsidP="000E7189">
            <w:pPr>
              <w:rPr>
                <w:b/>
                <w:bCs/>
                <w:sz w:val="20"/>
                <w:szCs w:val="20"/>
              </w:rPr>
            </w:pPr>
            <w:r w:rsidRPr="00980FE7">
              <w:rPr>
                <w:b/>
                <w:bCs/>
                <w:sz w:val="20"/>
                <w:szCs w:val="20"/>
              </w:rPr>
              <w:t>ART</w:t>
            </w:r>
            <w:r>
              <w:rPr>
                <w:b/>
                <w:bCs/>
                <w:sz w:val="20"/>
                <w:szCs w:val="20"/>
              </w:rPr>
              <w:t>/DT</w:t>
            </w:r>
          </w:p>
          <w:p w14:paraId="6E3B1A93" w14:textId="4E1F7942" w:rsidR="000531FA" w:rsidRPr="000531FA" w:rsidRDefault="000531FA" w:rsidP="000531FA">
            <w:pPr>
              <w:pStyle w:val="Default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531FA">
              <w:rPr>
                <w:rFonts w:ascii="Comic Sans MS" w:hAnsi="Comic Sans MS"/>
                <w:b/>
                <w:bCs/>
                <w:sz w:val="18"/>
                <w:szCs w:val="18"/>
              </w:rPr>
              <w:t>Skills</w:t>
            </w:r>
          </w:p>
          <w:p w14:paraId="39FDCE74" w14:textId="77777777" w:rsidR="00F42474" w:rsidRPr="003E6EF5" w:rsidRDefault="00F42474" w:rsidP="0005486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3E6EF5">
              <w:rPr>
                <w:rFonts w:ascii="Comic Sans MS" w:hAnsi="Comic Sans MS"/>
                <w:sz w:val="18"/>
                <w:szCs w:val="18"/>
              </w:rPr>
              <w:t>Design purposeful, functional, appealing products for themselves and other users based on design criteria.</w:t>
            </w:r>
          </w:p>
          <w:p w14:paraId="58E6181F" w14:textId="77777777" w:rsidR="00F42474" w:rsidRPr="003E6EF5" w:rsidRDefault="00F42474" w:rsidP="0005486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3E6EF5">
              <w:rPr>
                <w:rFonts w:ascii="Comic Sans MS" w:hAnsi="Comic Sans MS"/>
                <w:sz w:val="18"/>
                <w:szCs w:val="18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0E385141" w14:textId="77777777" w:rsidR="00F42474" w:rsidRPr="003E6EF5" w:rsidRDefault="00F42474" w:rsidP="0005486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3E6EF5">
              <w:rPr>
                <w:rFonts w:ascii="Comic Sans MS" w:hAnsi="Comic Sans MS"/>
                <w:sz w:val="18"/>
                <w:szCs w:val="18"/>
              </w:rPr>
              <w:t xml:space="preserve">Select from and use a range of tools and equipment to perform practical tasks </w:t>
            </w:r>
          </w:p>
          <w:p w14:paraId="1FD977A6" w14:textId="478789AB" w:rsidR="000531FA" w:rsidRPr="003E6EF5" w:rsidRDefault="00F42474" w:rsidP="00054861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3E6EF5">
              <w:rPr>
                <w:rFonts w:ascii="Comic Sans MS" w:hAnsi="Comic Sans MS"/>
                <w:sz w:val="18"/>
                <w:szCs w:val="18"/>
              </w:rPr>
              <w:t>Select from and use a wide variety of materials and components, including construction materials, textiles and ingredients, according to their characteristics.</w:t>
            </w:r>
          </w:p>
          <w:p w14:paraId="611E4DC7" w14:textId="36637057" w:rsidR="000531FA" w:rsidRPr="00980FE7" w:rsidRDefault="000531FA" w:rsidP="000531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224" w:type="dxa"/>
          </w:tcPr>
          <w:p w14:paraId="3176D156" w14:textId="77777777" w:rsidR="003E6EF5" w:rsidRDefault="003E6EF5" w:rsidP="003E6EF5">
            <w:pPr>
              <w:rPr>
                <w:b/>
                <w:bCs/>
                <w:sz w:val="20"/>
                <w:szCs w:val="20"/>
              </w:rPr>
            </w:pPr>
            <w:r w:rsidRPr="00980FE7">
              <w:rPr>
                <w:b/>
                <w:bCs/>
                <w:sz w:val="20"/>
                <w:szCs w:val="20"/>
              </w:rPr>
              <w:t>COMPUTING:</w:t>
            </w:r>
          </w:p>
          <w:p w14:paraId="3BF06AAF" w14:textId="2DB4F03D" w:rsidR="00B26174" w:rsidRPr="00B26174" w:rsidRDefault="00B26174" w:rsidP="00B26174">
            <w:pPr>
              <w:pStyle w:val="NormalWeb"/>
              <w:numPr>
                <w:ilvl w:val="0"/>
                <w:numId w:val="29"/>
              </w:numPr>
              <w:rPr>
                <w:rFonts w:ascii="Comic Sans MS" w:hAnsi="Comic Sans MS" w:cs="Calibri"/>
                <w:sz w:val="18"/>
                <w:szCs w:val="18"/>
              </w:rPr>
            </w:pPr>
            <w:r w:rsidRPr="00B26174">
              <w:rPr>
                <w:rFonts w:ascii="Comic Sans MS" w:hAnsi="Comic Sans MS" w:cs="Calibri"/>
                <w:sz w:val="18"/>
                <w:szCs w:val="18"/>
              </w:rPr>
              <w:t xml:space="preserve">Recognise common uses of information technology beyond the school </w:t>
            </w:r>
          </w:p>
          <w:p w14:paraId="14C70B17" w14:textId="3C87AC79" w:rsidR="00B26174" w:rsidRPr="00B26174" w:rsidRDefault="00B26174" w:rsidP="00B26174">
            <w:pPr>
              <w:pStyle w:val="NormalWeb"/>
              <w:numPr>
                <w:ilvl w:val="0"/>
                <w:numId w:val="29"/>
              </w:numPr>
              <w:rPr>
                <w:rFonts w:ascii="Comic Sans MS" w:hAnsi="Comic Sans MS"/>
                <w:sz w:val="18"/>
                <w:szCs w:val="18"/>
              </w:rPr>
            </w:pPr>
            <w:r w:rsidRPr="00B26174">
              <w:rPr>
                <w:rFonts w:ascii="Comic Sans MS" w:hAnsi="Comic Sans MS" w:cs="Calibri"/>
                <w:sz w:val="18"/>
                <w:szCs w:val="18"/>
              </w:rPr>
              <w:t xml:space="preserve">Use technology purposefully to create, organise, store, manipulate and retrieve digital content </w:t>
            </w:r>
          </w:p>
          <w:p w14:paraId="629AC62C" w14:textId="108C9522" w:rsidR="000531FA" w:rsidRPr="00980FE7" w:rsidRDefault="000531FA" w:rsidP="00DD4FE8">
            <w:pPr>
              <w:tabs>
                <w:tab w:val="left" w:pos="3583"/>
              </w:tabs>
              <w:rPr>
                <w:sz w:val="20"/>
                <w:szCs w:val="20"/>
              </w:rPr>
            </w:pPr>
          </w:p>
        </w:tc>
        <w:tc>
          <w:tcPr>
            <w:tcW w:w="5226" w:type="dxa"/>
            <w:shd w:val="clear" w:color="auto" w:fill="auto"/>
          </w:tcPr>
          <w:p w14:paraId="216F198A" w14:textId="595CC402" w:rsidR="000531FA" w:rsidRPr="000531FA" w:rsidRDefault="000531FA" w:rsidP="000531F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MUSIC</w:t>
            </w:r>
          </w:p>
          <w:p w14:paraId="66B181FD" w14:textId="5BA11BAD" w:rsidR="000531FA" w:rsidRPr="00331708" w:rsidRDefault="000531FA" w:rsidP="00331708">
            <w:pPr>
              <w:pStyle w:val="Default"/>
              <w:numPr>
                <w:ilvl w:val="0"/>
                <w:numId w:val="10"/>
              </w:numPr>
              <w:spacing w:after="31"/>
              <w:rPr>
                <w:rFonts w:ascii="Comic Sans MS" w:hAnsi="Comic Sans MS"/>
                <w:sz w:val="18"/>
                <w:szCs w:val="18"/>
              </w:rPr>
            </w:pPr>
            <w:r w:rsidRPr="000531FA">
              <w:rPr>
                <w:rFonts w:ascii="Comic Sans MS" w:hAnsi="Comic Sans MS"/>
                <w:sz w:val="18"/>
                <w:szCs w:val="18"/>
              </w:rPr>
              <w:t xml:space="preserve">Children will play a range of different rhythms on a drum and use it to accompany music and singing. </w:t>
            </w:r>
          </w:p>
        </w:tc>
      </w:tr>
      <w:tr w:rsidR="000531FA" w:rsidRPr="00980FE7" w14:paraId="7BEA0AA0" w14:textId="77777777" w:rsidTr="003E6EF5">
        <w:trPr>
          <w:trHeight w:val="2168"/>
        </w:trPr>
        <w:tc>
          <w:tcPr>
            <w:tcW w:w="5224" w:type="dxa"/>
            <w:vMerge/>
          </w:tcPr>
          <w:p w14:paraId="04F93B06" w14:textId="4E8627C7" w:rsidR="000531FA" w:rsidRPr="00180462" w:rsidRDefault="000531FA" w:rsidP="00B26D2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224" w:type="dxa"/>
          </w:tcPr>
          <w:p w14:paraId="5DC374D1" w14:textId="2BFE927D" w:rsidR="00331708" w:rsidRPr="000531FA" w:rsidRDefault="00331708" w:rsidP="0033170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</w:t>
            </w:r>
          </w:p>
          <w:p w14:paraId="3E946DFA" w14:textId="60468792" w:rsidR="00331708" w:rsidRDefault="00331708" w:rsidP="00331708">
            <w:pPr>
              <w:pStyle w:val="Default"/>
              <w:numPr>
                <w:ilvl w:val="0"/>
                <w:numId w:val="10"/>
              </w:numPr>
              <w:spacing w:after="3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Children will dribble and pass the ball with accuracy </w:t>
            </w:r>
          </w:p>
          <w:p w14:paraId="0CCBD4CB" w14:textId="72C76ECC" w:rsidR="00331708" w:rsidRPr="000531FA" w:rsidRDefault="00331708" w:rsidP="00331708">
            <w:pPr>
              <w:pStyle w:val="Default"/>
              <w:numPr>
                <w:ilvl w:val="0"/>
                <w:numId w:val="10"/>
              </w:numPr>
              <w:spacing w:after="3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will learn to play simple team games</w:t>
            </w:r>
          </w:p>
          <w:p w14:paraId="685A1517" w14:textId="5BB7F58A" w:rsidR="000531FA" w:rsidRPr="003E6EF5" w:rsidRDefault="000531FA" w:rsidP="003E6EF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226" w:type="dxa"/>
            <w:shd w:val="clear" w:color="auto" w:fill="auto"/>
          </w:tcPr>
          <w:p w14:paraId="36323E01" w14:textId="77777777" w:rsidR="000531FA" w:rsidRPr="00980FE7" w:rsidRDefault="000531FA" w:rsidP="000E7189">
            <w:pPr>
              <w:rPr>
                <w:b/>
                <w:bCs/>
                <w:sz w:val="20"/>
                <w:szCs w:val="20"/>
              </w:rPr>
            </w:pPr>
            <w:r w:rsidRPr="00980FE7">
              <w:rPr>
                <w:b/>
                <w:bCs/>
                <w:sz w:val="20"/>
                <w:szCs w:val="20"/>
              </w:rPr>
              <w:t>ENRICHMENT and VERTICAL DRIVERS:</w:t>
            </w:r>
          </w:p>
          <w:p w14:paraId="744DCB01" w14:textId="77777777" w:rsidR="000531FA" w:rsidRPr="00980FE7" w:rsidRDefault="000531FA" w:rsidP="000E718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80FE7">
              <w:rPr>
                <w:rFonts w:ascii="Comic Sans MS" w:hAnsi="Comic Sans MS"/>
                <w:sz w:val="18"/>
                <w:szCs w:val="18"/>
                <w:u w:val="single"/>
              </w:rPr>
              <w:t>Enrichment</w:t>
            </w:r>
          </w:p>
          <w:p w14:paraId="4107AC6B" w14:textId="77777777" w:rsidR="000531FA" w:rsidRPr="00980FE7" w:rsidRDefault="000531FA" w:rsidP="000E718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80FE7">
              <w:rPr>
                <w:rFonts w:ascii="Comic Sans MS" w:hAnsi="Comic Sans MS"/>
                <w:sz w:val="18"/>
                <w:szCs w:val="18"/>
                <w:u w:val="single"/>
              </w:rPr>
              <w:t>Vertical Drivers</w:t>
            </w:r>
          </w:p>
          <w:p w14:paraId="62E8113C" w14:textId="5FC83877" w:rsidR="000531FA" w:rsidRPr="001926BC" w:rsidRDefault="001926BC" w:rsidP="001926BC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1926BC">
              <w:rPr>
                <w:rFonts w:ascii="Comic Sans MS" w:hAnsi="Comic Sans MS"/>
                <w:bCs/>
                <w:color w:val="000000" w:themeColor="text1"/>
                <w:sz w:val="18"/>
                <w:szCs w:val="18"/>
              </w:rPr>
              <w:t>Celebration of diversity, Courageous advocacy, Our place in the world</w:t>
            </w:r>
          </w:p>
        </w:tc>
      </w:tr>
      <w:tr w:rsidR="005E0C25" w:rsidRPr="00980FE7" w14:paraId="1B4D404B" w14:textId="77777777" w:rsidTr="0075735E">
        <w:trPr>
          <w:trHeight w:val="77"/>
        </w:trPr>
        <w:tc>
          <w:tcPr>
            <w:tcW w:w="15674" w:type="dxa"/>
            <w:gridSpan w:val="3"/>
            <w:shd w:val="clear" w:color="auto" w:fill="9CC2E5"/>
          </w:tcPr>
          <w:p w14:paraId="5FAA1750" w14:textId="5F4205AE" w:rsidR="005E0C25" w:rsidRPr="00980FE7" w:rsidRDefault="005E0C25" w:rsidP="00C36F61">
            <w:pPr>
              <w:jc w:val="center"/>
              <w:rPr>
                <w:rFonts w:ascii="Calibri" w:hAnsi="Calibri"/>
                <w:b/>
              </w:rPr>
            </w:pPr>
            <w:r w:rsidRPr="00980FE7">
              <w:rPr>
                <w:rFonts w:ascii="Calibri" w:hAnsi="Calibri"/>
                <w:b/>
              </w:rPr>
              <w:t>ASSESSMENT DESCRIPTORS</w:t>
            </w:r>
            <w:r w:rsidR="00A54A66" w:rsidRPr="00980FE7">
              <w:rPr>
                <w:rFonts w:ascii="Calibri" w:hAnsi="Calibri"/>
                <w:b/>
              </w:rPr>
              <w:t xml:space="preserve"> - </w:t>
            </w:r>
            <w:r w:rsidR="00C36F61" w:rsidRPr="00980FE7">
              <w:rPr>
                <w:rFonts w:ascii="Calibri" w:hAnsi="Calibri"/>
                <w:b/>
              </w:rPr>
              <w:t>Progression of Skills, Knowledge and Understanding</w:t>
            </w:r>
          </w:p>
        </w:tc>
      </w:tr>
      <w:tr w:rsidR="004C5AC9" w:rsidRPr="00980FE7" w14:paraId="4352E6C3" w14:textId="77777777" w:rsidTr="00FE77A7">
        <w:trPr>
          <w:trHeight w:val="145"/>
        </w:trPr>
        <w:tc>
          <w:tcPr>
            <w:tcW w:w="5224" w:type="dxa"/>
          </w:tcPr>
          <w:p w14:paraId="3BE322A2" w14:textId="427B8E58" w:rsidR="004C5AC9" w:rsidRPr="00980FE7" w:rsidRDefault="00C01FF1" w:rsidP="004C5AC9">
            <w:pPr>
              <w:rPr>
                <w:sz w:val="20"/>
                <w:szCs w:val="20"/>
              </w:rPr>
            </w:pPr>
            <w:r w:rsidRPr="00980FE7">
              <w:rPr>
                <w:rFonts w:ascii="Calibri" w:hAnsi="Calibri" w:cs="Arial"/>
                <w:b/>
                <w:color w:val="000000"/>
              </w:rPr>
              <w:t>Geography Targets – As a Geographer</w:t>
            </w:r>
          </w:p>
        </w:tc>
        <w:tc>
          <w:tcPr>
            <w:tcW w:w="5224" w:type="dxa"/>
            <w:vAlign w:val="center"/>
          </w:tcPr>
          <w:p w14:paraId="13B467E3" w14:textId="48DE615A" w:rsidR="004C5AC9" w:rsidRPr="00980FE7" w:rsidRDefault="000122DC" w:rsidP="00A54A66">
            <w:pPr>
              <w:rPr>
                <w:rFonts w:ascii="Calibri" w:hAnsi="Calibri" w:cs="Arial"/>
                <w:b/>
                <w:color w:val="000000"/>
              </w:rPr>
            </w:pPr>
            <w:r w:rsidRPr="00980FE7">
              <w:rPr>
                <w:rFonts w:ascii="Calibri" w:hAnsi="Calibri"/>
                <w:b/>
              </w:rPr>
              <w:t>Art and Design Targets: As an Artist</w:t>
            </w:r>
          </w:p>
        </w:tc>
        <w:tc>
          <w:tcPr>
            <w:tcW w:w="5226" w:type="dxa"/>
          </w:tcPr>
          <w:p w14:paraId="3B1F858B" w14:textId="13B747F5" w:rsidR="004C5AC9" w:rsidRPr="000122DC" w:rsidRDefault="000122DC" w:rsidP="00A54A66">
            <w:pPr>
              <w:rPr>
                <w:rFonts w:ascii="Calibri" w:hAnsi="Calibri" w:cs="Arial"/>
                <w:b/>
                <w:color w:val="000000"/>
              </w:rPr>
            </w:pPr>
            <w:r>
              <w:rPr>
                <w:rFonts w:ascii="Calibri" w:hAnsi="Calibri" w:cs="Arial"/>
                <w:b/>
                <w:color w:val="000000"/>
              </w:rPr>
              <w:t>History</w:t>
            </w:r>
            <w:r w:rsidRPr="00980FE7">
              <w:rPr>
                <w:rFonts w:ascii="Calibri" w:hAnsi="Calibri" w:cs="Arial"/>
                <w:b/>
                <w:color w:val="000000"/>
              </w:rPr>
              <w:t xml:space="preserve"> Targets – As a </w:t>
            </w:r>
            <w:r>
              <w:rPr>
                <w:rFonts w:ascii="Calibri" w:hAnsi="Calibri" w:cs="Arial"/>
                <w:b/>
                <w:color w:val="000000"/>
              </w:rPr>
              <w:t>Historian</w:t>
            </w:r>
          </w:p>
        </w:tc>
      </w:tr>
      <w:tr w:rsidR="004C5AC9" w:rsidRPr="00980FE7" w14:paraId="30500760" w14:textId="77777777" w:rsidTr="002961D1">
        <w:trPr>
          <w:trHeight w:val="1907"/>
        </w:trPr>
        <w:tc>
          <w:tcPr>
            <w:tcW w:w="5224" w:type="dxa"/>
          </w:tcPr>
          <w:p w14:paraId="6BB44173" w14:textId="77777777" w:rsidR="00C01FF1" w:rsidRPr="00980FE7" w:rsidRDefault="00C01FF1" w:rsidP="00C01FF1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Year 2</w:t>
            </w:r>
          </w:p>
          <w:p w14:paraId="7D3FB90F" w14:textId="77777777" w:rsidR="00C01FF1" w:rsidRPr="00980FE7" w:rsidRDefault="00C01FF1" w:rsidP="000548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I can ask simple geographical questions: where is it? What is it like?</w:t>
            </w:r>
          </w:p>
          <w:p w14:paraId="10AB5E07" w14:textId="77777777" w:rsidR="00C01FF1" w:rsidRPr="00980FE7" w:rsidRDefault="00C01FF1" w:rsidP="000548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I can use NF books, stories, maps, pictures/photos and internet as sources of information</w:t>
            </w:r>
          </w:p>
          <w:p w14:paraId="208DC785" w14:textId="77777777" w:rsidR="00C01FF1" w:rsidRPr="00980FE7" w:rsidRDefault="00C01FF1" w:rsidP="000548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I can make simple comparisons between features of different places</w:t>
            </w:r>
          </w:p>
          <w:p w14:paraId="0441813D" w14:textId="77777777" w:rsidR="00C01FF1" w:rsidRPr="00980FE7" w:rsidRDefault="00C01FF1" w:rsidP="000548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lastRenderedPageBreak/>
              <w:t>I can spatially match places (</w:t>
            </w:r>
            <w:proofErr w:type="spellStart"/>
            <w:r w:rsidRPr="00980FE7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980FE7">
              <w:rPr>
                <w:rFonts w:ascii="Comic Sans MS" w:hAnsi="Comic Sans MS"/>
                <w:sz w:val="18"/>
                <w:szCs w:val="18"/>
              </w:rPr>
              <w:t xml:space="preserve"> recognise UK on a small scale and </w:t>
            </w:r>
            <w:proofErr w:type="gramStart"/>
            <w:r w:rsidRPr="00980FE7">
              <w:rPr>
                <w:rFonts w:ascii="Comic Sans MS" w:hAnsi="Comic Sans MS"/>
                <w:sz w:val="18"/>
                <w:szCs w:val="18"/>
              </w:rPr>
              <w:t>large scale</w:t>
            </w:r>
            <w:proofErr w:type="gramEnd"/>
            <w:r w:rsidRPr="00980FE7">
              <w:rPr>
                <w:rFonts w:ascii="Comic Sans MS" w:hAnsi="Comic Sans MS"/>
                <w:sz w:val="18"/>
                <w:szCs w:val="18"/>
              </w:rPr>
              <w:t xml:space="preserve"> map)</w:t>
            </w:r>
          </w:p>
          <w:p w14:paraId="75A59D32" w14:textId="77777777" w:rsidR="000122DC" w:rsidRPr="00980FE7" w:rsidRDefault="000122DC" w:rsidP="000122DC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Year 3</w:t>
            </w:r>
          </w:p>
          <w:p w14:paraId="6D8C76CE" w14:textId="77777777" w:rsidR="000122DC" w:rsidRPr="00980FE7" w:rsidRDefault="000122DC" w:rsidP="000122D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I can begin to ask/initiate geographical questions</w:t>
            </w:r>
          </w:p>
          <w:p w14:paraId="40B6AF8D" w14:textId="77777777" w:rsidR="000122DC" w:rsidRPr="00980FE7" w:rsidRDefault="000122DC" w:rsidP="000122D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I can locate places on a </w:t>
            </w:r>
            <w:proofErr w:type="gramStart"/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large scale</w:t>
            </w:r>
            <w:proofErr w:type="gramEnd"/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map (</w:t>
            </w:r>
            <w:proofErr w:type="spellStart"/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e.g</w:t>
            </w:r>
            <w:proofErr w:type="spellEnd"/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find UK or India on a globe)</w:t>
            </w:r>
          </w:p>
          <w:p w14:paraId="3B7991A9" w14:textId="77777777" w:rsidR="000122DC" w:rsidRPr="00980FE7" w:rsidRDefault="000122DC" w:rsidP="000122D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I can begin to identify significant places and environments</w:t>
            </w:r>
          </w:p>
          <w:p w14:paraId="41D5C747" w14:textId="77777777" w:rsidR="000122DC" w:rsidRPr="00980FE7" w:rsidRDefault="000122DC" w:rsidP="000122D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I can use junior atlases</w:t>
            </w:r>
          </w:p>
          <w:p w14:paraId="42FA09B1" w14:textId="082829F6" w:rsidR="004C5AC9" w:rsidRPr="000122DC" w:rsidRDefault="000122DC" w:rsidP="00DD4F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I can use map sites on the internet</w:t>
            </w:r>
          </w:p>
        </w:tc>
        <w:tc>
          <w:tcPr>
            <w:tcW w:w="5224" w:type="dxa"/>
          </w:tcPr>
          <w:p w14:paraId="2550FA7F" w14:textId="77777777" w:rsidR="000122DC" w:rsidRPr="00980FE7" w:rsidRDefault="000122DC" w:rsidP="000122DC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lastRenderedPageBreak/>
              <w:t>Year 2</w:t>
            </w:r>
          </w:p>
          <w:p w14:paraId="2EA6AD62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record and explore ideas from first hand observation, experience and imagination. </w:t>
            </w:r>
          </w:p>
          <w:p w14:paraId="4AE907C9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develop my ideas. </w:t>
            </w:r>
          </w:p>
          <w:p w14:paraId="6DCCCB53" w14:textId="77777777" w:rsidR="000122DC" w:rsidRPr="003E6EF5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layer different media, e.g. crayons, pastels, felt tips, charcoal and ballpoint. </w:t>
            </w:r>
          </w:p>
          <w:p w14:paraId="64A12BAE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lastRenderedPageBreak/>
              <w:t xml:space="preserve">I can experiment with the visual elements; line, shape, pattern and colour. </w:t>
            </w:r>
          </w:p>
          <w:p w14:paraId="1615AE38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mix a range of secondary colours, shades and tones. </w:t>
            </w:r>
          </w:p>
          <w:p w14:paraId="58C9656C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experiment with tools and techniques, inc. layering, mixing media, scraping through etc. </w:t>
            </w:r>
          </w:p>
          <w:p w14:paraId="74DE4F14" w14:textId="77777777" w:rsidR="000122DC" w:rsidRPr="00980FE7" w:rsidRDefault="000122DC" w:rsidP="000122DC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Year 3</w:t>
            </w:r>
          </w:p>
          <w:p w14:paraId="0F8C9FE4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select and record from first hand observation, experience and imagination, and explore ideas for different purposes.</w:t>
            </w:r>
          </w:p>
          <w:p w14:paraId="20DE976A" w14:textId="77777777" w:rsidR="000122DC" w:rsidRPr="000122DC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explore </w:t>
            </w:r>
            <w:r w:rsidRPr="000122DC">
              <w:rPr>
                <w:rFonts w:ascii="Comic Sans MS" w:hAnsi="Comic Sans MS"/>
                <w:color w:val="000000" w:themeColor="text1"/>
                <w:sz w:val="18"/>
                <w:szCs w:val="18"/>
              </w:rPr>
              <w:t>relationships between line and tone, pattern and shape, line and texture.</w:t>
            </w:r>
          </w:p>
          <w:p w14:paraId="16639015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make and match colours with increasing accuracy. </w:t>
            </w:r>
          </w:p>
          <w:p w14:paraId="049B2F8D" w14:textId="77777777" w:rsidR="000122DC" w:rsidRPr="00980FE7" w:rsidRDefault="000122DC" w:rsidP="000122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use more specific colour language e.g. tint, tone, shade, hue. </w:t>
            </w:r>
          </w:p>
          <w:p w14:paraId="0D52945C" w14:textId="18273348" w:rsidR="00C01FF1" w:rsidRPr="000122DC" w:rsidRDefault="00C01FF1" w:rsidP="000122DC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5226" w:type="dxa"/>
          </w:tcPr>
          <w:p w14:paraId="44761068" w14:textId="77777777" w:rsidR="000122DC" w:rsidRDefault="000122DC" w:rsidP="000122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Year 2</w:t>
            </w:r>
          </w:p>
          <w:p w14:paraId="00604CD0" w14:textId="77777777" w:rsidR="000122DC" w:rsidRPr="000122DC" w:rsidRDefault="000122DC" w:rsidP="000122DC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Sequence photographs etc. from different periods of their life</w:t>
            </w:r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Describe memories of key events in lives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096F71AD" w14:textId="77777777" w:rsidR="000122DC" w:rsidRPr="000122DC" w:rsidRDefault="000122DC" w:rsidP="000122DC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Recognise why people did things, why events happened</w:t>
            </w:r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and what happened as a result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1368B07A" w14:textId="77777777" w:rsidR="000122DC" w:rsidRPr="000122DC" w:rsidRDefault="000122DC" w:rsidP="000122DC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lastRenderedPageBreak/>
              <w:t>Identify differences between ways of life at different times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46712DD6" w14:textId="77777777" w:rsidR="004C5AC9" w:rsidRDefault="000122DC" w:rsidP="000122DC">
            <w:pPr>
              <w:pStyle w:val="ListParagraph"/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 xml:space="preserve">Communicate their knowledge through: Discussion…. Drawing pictures… Drama/role 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play..</w:t>
            </w:r>
            <w:proofErr w:type="gramEnd"/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Making models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…..</w:t>
            </w:r>
            <w:proofErr w:type="gramEnd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Writing..</w:t>
            </w:r>
            <w:proofErr w:type="gramEnd"/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Using ICT</w:t>
            </w:r>
          </w:p>
          <w:p w14:paraId="5F514984" w14:textId="77777777" w:rsidR="000122DC" w:rsidRDefault="000122DC" w:rsidP="000122DC">
            <w:pPr>
              <w:rPr>
                <w:rFonts w:ascii="Comic Sans MS" w:hAnsi="Comic Sans MS" w:cs="Arial"/>
                <w:bCs/>
                <w:color w:val="000000"/>
                <w:sz w:val="18"/>
                <w:szCs w:val="18"/>
              </w:rPr>
            </w:pPr>
            <w:r w:rsidRPr="000122DC">
              <w:rPr>
                <w:rFonts w:ascii="Comic Sans MS" w:hAnsi="Comic Sans MS" w:cs="Arial"/>
                <w:bCs/>
                <w:color w:val="000000"/>
                <w:sz w:val="18"/>
                <w:szCs w:val="18"/>
              </w:rPr>
              <w:t>Year 3</w:t>
            </w:r>
          </w:p>
          <w:p w14:paraId="4C7E36AD" w14:textId="77777777" w:rsidR="000122DC" w:rsidRPr="000122DC" w:rsidRDefault="000122DC" w:rsidP="000122D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Place the time studied on a time line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21047001" w14:textId="77777777" w:rsidR="000122DC" w:rsidRPr="000122DC" w:rsidRDefault="000122DC" w:rsidP="000122D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Use dates and terms related to the study unit and passing of time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42499215" w14:textId="77777777" w:rsidR="000122DC" w:rsidRPr="000122DC" w:rsidRDefault="000122DC" w:rsidP="000122D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Sequence several events or artefacts 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304C5B1B" w14:textId="77777777" w:rsidR="000122DC" w:rsidRPr="000122DC" w:rsidRDefault="000122DC" w:rsidP="000122D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 xml:space="preserve">Communicate their knowledge through: Discussion…. Drawing pictures… Drama/role 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play..</w:t>
            </w:r>
            <w:proofErr w:type="gramEnd"/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Making models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…..</w:t>
            </w:r>
            <w:proofErr w:type="gramEnd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Writing..</w:t>
            </w:r>
            <w:proofErr w:type="gramEnd"/>
            <w:r w:rsidRPr="000122DC">
              <w:rPr>
                <w:rStyle w:val="apple-converted-space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  <w:r w:rsidRPr="000122DC"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</w:rPr>
              <w:t>Using ICT…</w:t>
            </w:r>
            <w:r w:rsidRPr="000122DC">
              <w:rPr>
                <w:rStyle w:val="eop"/>
                <w:rFonts w:ascii="Comic Sans MS" w:hAnsi="Comic Sans MS"/>
                <w:color w:val="000000" w:themeColor="text1"/>
                <w:sz w:val="18"/>
                <w:szCs w:val="18"/>
              </w:rPr>
              <w:t> </w:t>
            </w:r>
          </w:p>
          <w:p w14:paraId="6CB67FC1" w14:textId="7EF84195" w:rsidR="000122DC" w:rsidRPr="000122DC" w:rsidRDefault="000122DC" w:rsidP="000122DC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114EC7" w:rsidRPr="00980FE7" w14:paraId="4AE065C2" w14:textId="77777777" w:rsidTr="0066520D">
        <w:trPr>
          <w:trHeight w:val="1694"/>
        </w:trPr>
        <w:tc>
          <w:tcPr>
            <w:tcW w:w="5224" w:type="dxa"/>
          </w:tcPr>
          <w:p w14:paraId="0B6AD5F9" w14:textId="77777777" w:rsidR="00114EC7" w:rsidRPr="00980FE7" w:rsidRDefault="00114EC7" w:rsidP="00114EC7">
            <w:pPr>
              <w:rPr>
                <w:b/>
                <w:bCs/>
              </w:rPr>
            </w:pPr>
            <w:r w:rsidRPr="00980FE7">
              <w:rPr>
                <w:b/>
                <w:bCs/>
              </w:rPr>
              <w:lastRenderedPageBreak/>
              <w:t>Design Technology Targets: As a Designer</w:t>
            </w:r>
          </w:p>
          <w:p w14:paraId="175F36B4" w14:textId="77777777" w:rsidR="00114EC7" w:rsidRPr="00980FE7" w:rsidRDefault="00114EC7" w:rsidP="00114EC7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Year 2</w:t>
            </w:r>
          </w:p>
          <w:p w14:paraId="0725F319" w14:textId="137DB4CA" w:rsidR="00114EC7" w:rsidRPr="00980FE7" w:rsidRDefault="00114EC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</w:t>
            </w:r>
            <w:proofErr w:type="gramStart"/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can  Generate</w:t>
            </w:r>
            <w:proofErr w:type="gramEnd"/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ideas by drawing on </w:t>
            </w:r>
            <w:r w:rsidR="007054A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my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own and other people's experiences </w:t>
            </w:r>
          </w:p>
          <w:p w14:paraId="55EBAAB9" w14:textId="3C6A96D8" w:rsidR="00114EC7" w:rsidRPr="00980FE7" w:rsidRDefault="007054A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d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evelop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my 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design ideas through discussion, </w:t>
            </w:r>
            <w:proofErr w:type="gramStart"/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observation ,</w:t>
            </w:r>
            <w:proofErr w:type="gramEnd"/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drawing and modelling </w:t>
            </w:r>
          </w:p>
          <w:p w14:paraId="4D014E3A" w14:textId="6A72ADA6" w:rsidR="00114EC7" w:rsidRPr="00980FE7" w:rsidRDefault="00114EC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</w:t>
            </w:r>
            <w:r w:rsidR="007054A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can i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dentify a purpose for what </w:t>
            </w:r>
            <w:r w:rsidR="007054A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intend to design and make </w:t>
            </w:r>
          </w:p>
          <w:p w14:paraId="4622EACD" w14:textId="646FD70F" w:rsidR="00114EC7" w:rsidRPr="00980FE7" w:rsidRDefault="00114EC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</w:t>
            </w:r>
            <w:r w:rsidR="007054A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can i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dentify simple design criteria </w:t>
            </w:r>
          </w:p>
          <w:p w14:paraId="1C9F77D1" w14:textId="3CA4ED7C" w:rsidR="00114EC7" w:rsidRPr="00980FE7" w:rsidRDefault="007054A7" w:rsidP="0005486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m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ake simple drawings and label parts</w:t>
            </w:r>
          </w:p>
          <w:p w14:paraId="2EF1FF2B" w14:textId="7CE7C9DD" w:rsidR="00114EC7" w:rsidRPr="00980FE7" w:rsidRDefault="007054A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b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egin to select tools and materials; use vocab' to name and describe them </w:t>
            </w:r>
          </w:p>
          <w:p w14:paraId="4B20CCD9" w14:textId="5D4EDB29" w:rsidR="007054A7" w:rsidRPr="00980FE7" w:rsidRDefault="007054A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use hand tools safely and appropriately </w:t>
            </w:r>
          </w:p>
          <w:p w14:paraId="47BDA134" w14:textId="77777777" w:rsidR="007054A7" w:rsidRPr="00980FE7" w:rsidRDefault="007054A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e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valuate against t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he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design criteria </w:t>
            </w:r>
          </w:p>
          <w:p w14:paraId="2F13504F" w14:textId="5CB9E633" w:rsidR="00114EC7" w:rsidRPr="00980FE7" w:rsidRDefault="007054A7" w:rsidP="000548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ev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aluate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my 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products as they are developed, identifying strengths and possible changes they might make </w:t>
            </w:r>
          </w:p>
          <w:p w14:paraId="54A6DD32" w14:textId="75A94136" w:rsidR="00114EC7" w:rsidRPr="00980FE7" w:rsidRDefault="007054A7" w:rsidP="0005486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t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alk about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my i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deas, saying what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like and dislike about them</w:t>
            </w:r>
          </w:p>
          <w:p w14:paraId="2DB1C4AF" w14:textId="77777777" w:rsidR="00114EC7" w:rsidRPr="00980FE7" w:rsidRDefault="00114EC7" w:rsidP="000E7189">
            <w:pPr>
              <w:rPr>
                <w:sz w:val="20"/>
                <w:szCs w:val="20"/>
              </w:rPr>
            </w:pPr>
          </w:p>
        </w:tc>
        <w:tc>
          <w:tcPr>
            <w:tcW w:w="5224" w:type="dxa"/>
          </w:tcPr>
          <w:p w14:paraId="28E60C95" w14:textId="77777777" w:rsidR="00114EC7" w:rsidRPr="00980FE7" w:rsidRDefault="00114EC7" w:rsidP="00114EC7">
            <w:pPr>
              <w:rPr>
                <w:b/>
                <w:bCs/>
              </w:rPr>
            </w:pPr>
            <w:r w:rsidRPr="00980FE7">
              <w:rPr>
                <w:b/>
                <w:bCs/>
              </w:rPr>
              <w:t>Design Technology Targets: As a Designer</w:t>
            </w:r>
          </w:p>
          <w:p w14:paraId="1C7D839A" w14:textId="0DE8CFE4" w:rsidR="00114EC7" w:rsidRPr="00980FE7" w:rsidRDefault="00114EC7" w:rsidP="00114EC7">
            <w:pPr>
              <w:rPr>
                <w:rFonts w:ascii="Comic Sans MS" w:hAnsi="Comic Sans MS"/>
                <w:sz w:val="18"/>
                <w:szCs w:val="18"/>
              </w:rPr>
            </w:pPr>
            <w:r w:rsidRPr="00980FE7">
              <w:rPr>
                <w:rFonts w:ascii="Comic Sans MS" w:hAnsi="Comic Sans MS"/>
                <w:sz w:val="18"/>
                <w:szCs w:val="18"/>
              </w:rPr>
              <w:t>Year 3</w:t>
            </w:r>
          </w:p>
          <w:p w14:paraId="2CABEE48" w14:textId="0DBF533D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g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enerate ideas for an item, considering its purpose and the user/s </w:t>
            </w:r>
          </w:p>
          <w:p w14:paraId="5AE11174" w14:textId="001AD475" w:rsidR="00114EC7" w:rsidRPr="00980FE7" w:rsidRDefault="00114EC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</w:t>
            </w:r>
            <w:r w:rsidR="007054A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can i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dentify a purpose and establish criteria for a successful product. </w:t>
            </w:r>
          </w:p>
          <w:p w14:paraId="07676C0E" w14:textId="08A70AAF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p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lan the order of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my 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work before starting </w:t>
            </w:r>
          </w:p>
          <w:p w14:paraId="25A9118E" w14:textId="213658C9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e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xplore, develop and communicate design proposals by modelling ideas </w:t>
            </w:r>
          </w:p>
          <w:p w14:paraId="62133E77" w14:textId="13A7FE73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m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ake drawings with labels when designing </w:t>
            </w:r>
          </w:p>
          <w:p w14:paraId="7BA07EBE" w14:textId="3C0766A6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</w:t>
            </w:r>
            <w:proofErr w:type="gramStart"/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s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elect  tools</w:t>
            </w:r>
            <w:proofErr w:type="gramEnd"/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and techniques for making </w:t>
            </w: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my </w:t>
            </w:r>
            <w:r w:rsidR="00114EC7"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product </w:t>
            </w:r>
          </w:p>
          <w:p w14:paraId="699008F8" w14:textId="088F2D2D" w:rsidR="007054A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use hand tools safely and appropriately </w:t>
            </w:r>
          </w:p>
          <w:p w14:paraId="0F72924F" w14:textId="5724E640" w:rsidR="007054A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choose and use appropriate finishing techniques </w:t>
            </w:r>
          </w:p>
          <w:p w14:paraId="19DAA7F2" w14:textId="77777777" w:rsidR="007054A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evaluate against the design criteria </w:t>
            </w:r>
          </w:p>
          <w:p w14:paraId="69585BFE" w14:textId="1E33B905" w:rsidR="007054A7" w:rsidRPr="00980FE7" w:rsidRDefault="007054A7" w:rsidP="0005486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evaluate my products as they are </w:t>
            </w:r>
            <w:proofErr w:type="gramStart"/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developed,  identifying</w:t>
            </w:r>
            <w:proofErr w:type="gramEnd"/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strengths and possible changes I might make </w:t>
            </w:r>
          </w:p>
          <w:p w14:paraId="17D346F7" w14:textId="640F9B42" w:rsidR="00114EC7" w:rsidRPr="00980FE7" w:rsidRDefault="007054A7" w:rsidP="00054861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980FE7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talk about their ideas, saying what I like and dislike about them</w:t>
            </w:r>
          </w:p>
        </w:tc>
        <w:tc>
          <w:tcPr>
            <w:tcW w:w="5226" w:type="dxa"/>
          </w:tcPr>
          <w:p w14:paraId="1F563FF5" w14:textId="77777777" w:rsidR="00114EC7" w:rsidRPr="00980FE7" w:rsidRDefault="00114EC7" w:rsidP="000E7189">
            <w:pPr>
              <w:rPr>
                <w:b/>
                <w:bCs/>
              </w:rPr>
            </w:pPr>
          </w:p>
        </w:tc>
      </w:tr>
    </w:tbl>
    <w:p w14:paraId="25BD30D0" w14:textId="77777777" w:rsidR="00812A15" w:rsidRDefault="00812A15" w:rsidP="00EC7739">
      <w:pPr>
        <w:shd w:val="clear" w:color="auto" w:fill="FFFFFF" w:themeFill="background1"/>
        <w:jc w:val="center"/>
        <w:rPr>
          <w:b/>
          <w:sz w:val="20"/>
          <w:szCs w:val="20"/>
        </w:rPr>
      </w:pPr>
    </w:p>
    <w:sectPr w:rsidR="00812A15" w:rsidSect="00321EB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OldStyleStd-Regular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2BC8"/>
    <w:multiLevelType w:val="hybridMultilevel"/>
    <w:tmpl w:val="8B7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96925"/>
    <w:multiLevelType w:val="hybridMultilevel"/>
    <w:tmpl w:val="D6DE8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66107"/>
    <w:multiLevelType w:val="multilevel"/>
    <w:tmpl w:val="11F2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8303BB"/>
    <w:multiLevelType w:val="hybridMultilevel"/>
    <w:tmpl w:val="793A1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E5456"/>
    <w:multiLevelType w:val="hybridMultilevel"/>
    <w:tmpl w:val="77DC9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538EE"/>
    <w:multiLevelType w:val="multilevel"/>
    <w:tmpl w:val="A52C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233EE7"/>
    <w:multiLevelType w:val="hybridMultilevel"/>
    <w:tmpl w:val="6ACEDDF4"/>
    <w:lvl w:ilvl="0" w:tplc="622A5B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9C5BFD"/>
    <w:multiLevelType w:val="multilevel"/>
    <w:tmpl w:val="678E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AA4774"/>
    <w:multiLevelType w:val="hybridMultilevel"/>
    <w:tmpl w:val="BB5A2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E3C66"/>
    <w:multiLevelType w:val="hybridMultilevel"/>
    <w:tmpl w:val="B5D2C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42E43"/>
    <w:multiLevelType w:val="hybridMultilevel"/>
    <w:tmpl w:val="03B6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A95C8E"/>
    <w:multiLevelType w:val="hybridMultilevel"/>
    <w:tmpl w:val="D812C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DE058F"/>
    <w:multiLevelType w:val="multilevel"/>
    <w:tmpl w:val="D884D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AC2FC0"/>
    <w:multiLevelType w:val="multilevel"/>
    <w:tmpl w:val="2E2E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5C31068"/>
    <w:multiLevelType w:val="hybridMultilevel"/>
    <w:tmpl w:val="1CBCD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81BE2"/>
    <w:multiLevelType w:val="multilevel"/>
    <w:tmpl w:val="D770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747CAE"/>
    <w:multiLevelType w:val="multilevel"/>
    <w:tmpl w:val="C11C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3C01C7"/>
    <w:multiLevelType w:val="multilevel"/>
    <w:tmpl w:val="96105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441E61"/>
    <w:multiLevelType w:val="hybridMultilevel"/>
    <w:tmpl w:val="2FB0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E534E"/>
    <w:multiLevelType w:val="hybridMultilevel"/>
    <w:tmpl w:val="31969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4115720"/>
    <w:multiLevelType w:val="hybridMultilevel"/>
    <w:tmpl w:val="0B925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15D2A"/>
    <w:multiLevelType w:val="hybridMultilevel"/>
    <w:tmpl w:val="FC665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904EEA"/>
    <w:multiLevelType w:val="multilevel"/>
    <w:tmpl w:val="5226D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7F31F6"/>
    <w:multiLevelType w:val="hybridMultilevel"/>
    <w:tmpl w:val="C3B6B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040A0A"/>
    <w:multiLevelType w:val="multilevel"/>
    <w:tmpl w:val="A666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4317292"/>
    <w:multiLevelType w:val="hybridMultilevel"/>
    <w:tmpl w:val="26201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B20BE"/>
    <w:multiLevelType w:val="hybridMultilevel"/>
    <w:tmpl w:val="9A1CC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BE3328"/>
    <w:multiLevelType w:val="hybridMultilevel"/>
    <w:tmpl w:val="8D2EC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2C2A32"/>
    <w:multiLevelType w:val="multilevel"/>
    <w:tmpl w:val="0A0A9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D29043C"/>
    <w:multiLevelType w:val="hybridMultilevel"/>
    <w:tmpl w:val="3D6E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9"/>
  </w:num>
  <w:num w:numId="4">
    <w:abstractNumId w:val="26"/>
  </w:num>
  <w:num w:numId="5">
    <w:abstractNumId w:val="29"/>
  </w:num>
  <w:num w:numId="6">
    <w:abstractNumId w:val="14"/>
  </w:num>
  <w:num w:numId="7">
    <w:abstractNumId w:val="0"/>
  </w:num>
  <w:num w:numId="8">
    <w:abstractNumId w:val="9"/>
  </w:num>
  <w:num w:numId="9">
    <w:abstractNumId w:val="25"/>
  </w:num>
  <w:num w:numId="10">
    <w:abstractNumId w:val="8"/>
  </w:num>
  <w:num w:numId="11">
    <w:abstractNumId w:val="4"/>
  </w:num>
  <w:num w:numId="12">
    <w:abstractNumId w:val="18"/>
  </w:num>
  <w:num w:numId="13">
    <w:abstractNumId w:val="10"/>
  </w:num>
  <w:num w:numId="14">
    <w:abstractNumId w:val="3"/>
  </w:num>
  <w:num w:numId="15">
    <w:abstractNumId w:val="2"/>
  </w:num>
  <w:num w:numId="16">
    <w:abstractNumId w:val="11"/>
  </w:num>
  <w:num w:numId="17">
    <w:abstractNumId w:val="23"/>
  </w:num>
  <w:num w:numId="18">
    <w:abstractNumId w:val="20"/>
  </w:num>
  <w:num w:numId="19">
    <w:abstractNumId w:val="16"/>
  </w:num>
  <w:num w:numId="20">
    <w:abstractNumId w:val="12"/>
  </w:num>
  <w:num w:numId="21">
    <w:abstractNumId w:val="22"/>
  </w:num>
  <w:num w:numId="22">
    <w:abstractNumId w:val="24"/>
  </w:num>
  <w:num w:numId="23">
    <w:abstractNumId w:val="28"/>
  </w:num>
  <w:num w:numId="24">
    <w:abstractNumId w:val="13"/>
  </w:num>
  <w:num w:numId="25">
    <w:abstractNumId w:val="17"/>
  </w:num>
  <w:num w:numId="26">
    <w:abstractNumId w:val="5"/>
  </w:num>
  <w:num w:numId="27">
    <w:abstractNumId w:val="15"/>
  </w:num>
  <w:num w:numId="28">
    <w:abstractNumId w:val="7"/>
  </w:num>
  <w:num w:numId="29">
    <w:abstractNumId w:val="1"/>
  </w:num>
  <w:num w:numId="30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BE"/>
    <w:rsid w:val="000122DC"/>
    <w:rsid w:val="000531FA"/>
    <w:rsid w:val="00054861"/>
    <w:rsid w:val="000610C5"/>
    <w:rsid w:val="0007037B"/>
    <w:rsid w:val="00072804"/>
    <w:rsid w:val="00094EE9"/>
    <w:rsid w:val="00097F7E"/>
    <w:rsid w:val="000D2D46"/>
    <w:rsid w:val="000E7189"/>
    <w:rsid w:val="001073FA"/>
    <w:rsid w:val="00114EC7"/>
    <w:rsid w:val="001207BB"/>
    <w:rsid w:val="001333BC"/>
    <w:rsid w:val="00134887"/>
    <w:rsid w:val="001506A9"/>
    <w:rsid w:val="001548F6"/>
    <w:rsid w:val="00175B87"/>
    <w:rsid w:val="00175CE0"/>
    <w:rsid w:val="00175EE4"/>
    <w:rsid w:val="00180462"/>
    <w:rsid w:val="00190DE2"/>
    <w:rsid w:val="001926BC"/>
    <w:rsid w:val="001B7342"/>
    <w:rsid w:val="001D3E9B"/>
    <w:rsid w:val="001D4887"/>
    <w:rsid w:val="001F2C98"/>
    <w:rsid w:val="001F71D5"/>
    <w:rsid w:val="00213089"/>
    <w:rsid w:val="002533E2"/>
    <w:rsid w:val="00257BAE"/>
    <w:rsid w:val="002610F3"/>
    <w:rsid w:val="00272451"/>
    <w:rsid w:val="002775A0"/>
    <w:rsid w:val="00281457"/>
    <w:rsid w:val="002961D1"/>
    <w:rsid w:val="002D6BE1"/>
    <w:rsid w:val="002F4904"/>
    <w:rsid w:val="00304DD2"/>
    <w:rsid w:val="00321EBE"/>
    <w:rsid w:val="00331708"/>
    <w:rsid w:val="003B6B18"/>
    <w:rsid w:val="003E5728"/>
    <w:rsid w:val="003E6EF5"/>
    <w:rsid w:val="00451559"/>
    <w:rsid w:val="00456EF7"/>
    <w:rsid w:val="004C5AC9"/>
    <w:rsid w:val="004E28D4"/>
    <w:rsid w:val="004E294A"/>
    <w:rsid w:val="004F6529"/>
    <w:rsid w:val="004F748B"/>
    <w:rsid w:val="00507BDA"/>
    <w:rsid w:val="00562F1B"/>
    <w:rsid w:val="005854E0"/>
    <w:rsid w:val="00593244"/>
    <w:rsid w:val="005A5475"/>
    <w:rsid w:val="005E0C25"/>
    <w:rsid w:val="005E7531"/>
    <w:rsid w:val="005F5EAB"/>
    <w:rsid w:val="006054DF"/>
    <w:rsid w:val="006058E0"/>
    <w:rsid w:val="00633217"/>
    <w:rsid w:val="0066520D"/>
    <w:rsid w:val="0067236A"/>
    <w:rsid w:val="006A2E9B"/>
    <w:rsid w:val="006C4322"/>
    <w:rsid w:val="006F0105"/>
    <w:rsid w:val="00701DCA"/>
    <w:rsid w:val="007054A7"/>
    <w:rsid w:val="00710040"/>
    <w:rsid w:val="007151E0"/>
    <w:rsid w:val="0075735E"/>
    <w:rsid w:val="007D25B4"/>
    <w:rsid w:val="007D7803"/>
    <w:rsid w:val="00812A15"/>
    <w:rsid w:val="00823759"/>
    <w:rsid w:val="00830871"/>
    <w:rsid w:val="00846A7F"/>
    <w:rsid w:val="008760FD"/>
    <w:rsid w:val="00880E7B"/>
    <w:rsid w:val="008D25CC"/>
    <w:rsid w:val="008E0BA9"/>
    <w:rsid w:val="008E4F42"/>
    <w:rsid w:val="0092064D"/>
    <w:rsid w:val="00935C3C"/>
    <w:rsid w:val="00973714"/>
    <w:rsid w:val="00974308"/>
    <w:rsid w:val="00980FE7"/>
    <w:rsid w:val="009851DF"/>
    <w:rsid w:val="009D1D19"/>
    <w:rsid w:val="009E2207"/>
    <w:rsid w:val="00A0166E"/>
    <w:rsid w:val="00A10B4A"/>
    <w:rsid w:val="00A158FE"/>
    <w:rsid w:val="00A160E5"/>
    <w:rsid w:val="00A321D2"/>
    <w:rsid w:val="00A371C3"/>
    <w:rsid w:val="00A37F06"/>
    <w:rsid w:val="00A435E8"/>
    <w:rsid w:val="00A54A66"/>
    <w:rsid w:val="00A6793E"/>
    <w:rsid w:val="00AA52B0"/>
    <w:rsid w:val="00AC12D7"/>
    <w:rsid w:val="00AC252C"/>
    <w:rsid w:val="00AF5663"/>
    <w:rsid w:val="00B00F82"/>
    <w:rsid w:val="00B0684F"/>
    <w:rsid w:val="00B12DC6"/>
    <w:rsid w:val="00B209F5"/>
    <w:rsid w:val="00B25C09"/>
    <w:rsid w:val="00B26174"/>
    <w:rsid w:val="00B26D27"/>
    <w:rsid w:val="00B30726"/>
    <w:rsid w:val="00B31EA3"/>
    <w:rsid w:val="00B50688"/>
    <w:rsid w:val="00B51D6A"/>
    <w:rsid w:val="00B5253A"/>
    <w:rsid w:val="00B557AA"/>
    <w:rsid w:val="00BA0DE9"/>
    <w:rsid w:val="00BC3F98"/>
    <w:rsid w:val="00BC7ECD"/>
    <w:rsid w:val="00BE12E9"/>
    <w:rsid w:val="00BF1D05"/>
    <w:rsid w:val="00C01E78"/>
    <w:rsid w:val="00C01FF1"/>
    <w:rsid w:val="00C06D91"/>
    <w:rsid w:val="00C12ED4"/>
    <w:rsid w:val="00C16C6F"/>
    <w:rsid w:val="00C237E9"/>
    <w:rsid w:val="00C36F61"/>
    <w:rsid w:val="00C4212C"/>
    <w:rsid w:val="00C65F1E"/>
    <w:rsid w:val="00C771D7"/>
    <w:rsid w:val="00CA2770"/>
    <w:rsid w:val="00CA7DE3"/>
    <w:rsid w:val="00CB0C7F"/>
    <w:rsid w:val="00CC3FAA"/>
    <w:rsid w:val="00CC693B"/>
    <w:rsid w:val="00CE2CD9"/>
    <w:rsid w:val="00D335DB"/>
    <w:rsid w:val="00D4243F"/>
    <w:rsid w:val="00D51549"/>
    <w:rsid w:val="00D6204F"/>
    <w:rsid w:val="00D87A13"/>
    <w:rsid w:val="00DA403C"/>
    <w:rsid w:val="00DC175B"/>
    <w:rsid w:val="00DD460C"/>
    <w:rsid w:val="00DD4FE8"/>
    <w:rsid w:val="00E178F3"/>
    <w:rsid w:val="00E3322F"/>
    <w:rsid w:val="00E96BCF"/>
    <w:rsid w:val="00EB5996"/>
    <w:rsid w:val="00EC7739"/>
    <w:rsid w:val="00EE7E6D"/>
    <w:rsid w:val="00EF6F8E"/>
    <w:rsid w:val="00F42474"/>
    <w:rsid w:val="00F6542C"/>
    <w:rsid w:val="00F9611E"/>
    <w:rsid w:val="00FA3C9F"/>
    <w:rsid w:val="00FC51F7"/>
    <w:rsid w:val="00FD7265"/>
    <w:rsid w:val="00FE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B5A17"/>
  <w15:docId w15:val="{6925DA6F-2553-384D-BFB1-DAAD26A1D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2F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semiHidden/>
    <w:rsid w:val="00DD460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294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94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26D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CB0C7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94EE9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0122DC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0122DC"/>
  </w:style>
  <w:style w:type="character" w:customStyle="1" w:styleId="apple-converted-space">
    <w:name w:val="apple-converted-space"/>
    <w:basedOn w:val="DefaultParagraphFont"/>
    <w:rsid w:val="000122DC"/>
  </w:style>
  <w:style w:type="character" w:customStyle="1" w:styleId="eop">
    <w:name w:val="eop"/>
    <w:basedOn w:val="DefaultParagraphFont"/>
    <w:rsid w:val="00012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6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89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7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4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9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3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13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94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943294937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627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188573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0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1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948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66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135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3283943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23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555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847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638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8026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519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741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4555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4271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381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2714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0482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05077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21541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04160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8838983"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30098390"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48823442"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11380907"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2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5C88-1EEE-4147-BA44-DC0E24FE1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Trevor.Davies</dc:creator>
  <cp:lastModifiedBy>Hindlip First School Head</cp:lastModifiedBy>
  <cp:revision>3</cp:revision>
  <cp:lastPrinted>2023-09-11T10:49:00Z</cp:lastPrinted>
  <dcterms:created xsi:type="dcterms:W3CDTF">2023-09-11T10:49:00Z</dcterms:created>
  <dcterms:modified xsi:type="dcterms:W3CDTF">2023-09-11T10:49:00Z</dcterms:modified>
</cp:coreProperties>
</file>